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3DB0" w:rsidRPr="000B5D22" w:rsidRDefault="00843DB0" w:rsidP="00397399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B5D22">
        <w:rPr>
          <w:rFonts w:ascii="Times New Roman" w:hAnsi="Times New Roman" w:cs="Times New Roman"/>
          <w:sz w:val="28"/>
          <w:szCs w:val="28"/>
        </w:rPr>
        <w:t>УТВЕРЖДЕН</w:t>
      </w:r>
      <w:r w:rsidR="00124C0A">
        <w:rPr>
          <w:rFonts w:ascii="Times New Roman" w:hAnsi="Times New Roman" w:cs="Times New Roman"/>
          <w:sz w:val="28"/>
          <w:szCs w:val="28"/>
        </w:rPr>
        <w:t>Ы</w:t>
      </w:r>
    </w:p>
    <w:p w:rsidR="00843DB0" w:rsidRPr="000B5D22" w:rsidRDefault="00843DB0" w:rsidP="00397399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B5D22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843DB0" w:rsidRPr="000B5D22" w:rsidRDefault="00843DB0" w:rsidP="00397399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B5D22">
        <w:rPr>
          <w:rFonts w:ascii="Times New Roman" w:hAnsi="Times New Roman" w:cs="Times New Roman"/>
          <w:sz w:val="28"/>
          <w:szCs w:val="28"/>
        </w:rPr>
        <w:t>Республики Дагестан</w:t>
      </w:r>
    </w:p>
    <w:p w:rsidR="00843DB0" w:rsidRPr="000B5D22" w:rsidRDefault="00843DB0" w:rsidP="00843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DB0" w:rsidRPr="000B5D22" w:rsidRDefault="00843DB0" w:rsidP="00843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5" w:rsidRDefault="00231C95" w:rsidP="000B5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19C" w:rsidRPr="000B5D22" w:rsidRDefault="0032519C" w:rsidP="000B5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C0A" w:rsidRDefault="00124C0A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З М Е Н Е Н И Я, </w:t>
      </w:r>
    </w:p>
    <w:p w:rsidR="009E3CA6" w:rsidRDefault="00124C0A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которые вносятся в </w:t>
      </w:r>
      <w:r w:rsidR="009E3CA6">
        <w:rPr>
          <w:rFonts w:ascii="Times New Roman" w:hAnsi="Times New Roman" w:cs="Times New Roman"/>
          <w:b/>
          <w:sz w:val="28"/>
          <w:szCs w:val="28"/>
        </w:rPr>
        <w:t>некоторые акты</w:t>
      </w:r>
    </w:p>
    <w:p w:rsidR="00843DB0" w:rsidRDefault="00124C0A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C0A">
        <w:rPr>
          <w:rFonts w:ascii="Times New Roman" w:hAnsi="Times New Roman" w:cs="Times New Roman"/>
          <w:b/>
          <w:sz w:val="28"/>
          <w:szCs w:val="28"/>
        </w:rPr>
        <w:t>Правительства</w:t>
      </w:r>
      <w:r w:rsidR="009E3C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C0A">
        <w:rPr>
          <w:rFonts w:ascii="Times New Roman" w:hAnsi="Times New Roman" w:cs="Times New Roman"/>
          <w:b/>
          <w:sz w:val="28"/>
          <w:szCs w:val="28"/>
        </w:rPr>
        <w:t xml:space="preserve">Республики Дагестан </w:t>
      </w:r>
    </w:p>
    <w:p w:rsidR="00145ECA" w:rsidRDefault="00145ECA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12E" w:rsidRDefault="0072512E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582" w:rsidRDefault="00584582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71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</w:t>
      </w:r>
      <w:r w:rsidRPr="00D608AB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D608AB">
        <w:rPr>
          <w:rFonts w:ascii="Times New Roman" w:hAnsi="Times New Roman" w:cs="Times New Roman"/>
          <w:sz w:val="28"/>
          <w:szCs w:val="28"/>
        </w:rPr>
        <w:t xml:space="preserve"> учета и исчисления величины среднедушевого дохода, дающего право на получение ежемесячного пособия на ребенка, утвержденн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608A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Республики Дагестан от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608AB">
        <w:rPr>
          <w:rFonts w:ascii="Times New Roman" w:hAnsi="Times New Roman" w:cs="Times New Roman"/>
          <w:sz w:val="28"/>
          <w:szCs w:val="28"/>
        </w:rPr>
        <w:t>19 февраля 2007 г. № 47 «Об утверждении Порядка учета и исчисления величины среднедушевого дохода, дающего право на получение ежемесячного пособия на ребенка»</w:t>
      </w:r>
      <w:r w:rsidRPr="002500E5">
        <w:t xml:space="preserve"> 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Республики Дагестан, 2007,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2, ст. 106; 2012,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6, ст. 213; 2015,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4, ст. 152; официальный интернет-портал правовой информации (www.pravo.gov.ru), 2017, 29 августа,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0500201708290002; интернет-портал правовой информации Республики Дагестан (www.pravo.e-dag.ru), 2020, 8 сентября,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05002005930; 2023, 5 мая,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05002011192; 6 октября,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05002012068; 2024, 30 марта,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05002013180; 17 апреля, </w:t>
      </w:r>
      <w:r w:rsidR="00AF794B">
        <w:rPr>
          <w:rFonts w:ascii="Times New Roman" w:hAnsi="Times New Roman" w:cs="Times New Roman"/>
          <w:sz w:val="28"/>
          <w:szCs w:val="28"/>
        </w:rPr>
        <w:t>№</w:t>
      </w:r>
      <w:r w:rsidR="00AF794B" w:rsidRPr="00AF794B">
        <w:rPr>
          <w:rFonts w:ascii="Times New Roman" w:hAnsi="Times New Roman" w:cs="Times New Roman"/>
          <w:sz w:val="28"/>
          <w:szCs w:val="28"/>
        </w:rPr>
        <w:t xml:space="preserve"> 05002013256</w:t>
      </w:r>
      <w:r w:rsidR="00AF794B">
        <w:rPr>
          <w:rFonts w:ascii="Times New Roman" w:hAnsi="Times New Roman" w:cs="Times New Roman"/>
          <w:sz w:val="28"/>
          <w:szCs w:val="28"/>
        </w:rPr>
        <w:t xml:space="preserve">; </w:t>
      </w:r>
      <w:bookmarkStart w:id="0" w:name="_Hlk188964084"/>
      <w:r w:rsidR="00386F1F">
        <w:rPr>
          <w:rFonts w:ascii="Times New Roman" w:hAnsi="Times New Roman" w:cs="Times New Roman"/>
          <w:sz w:val="28"/>
          <w:szCs w:val="28"/>
        </w:rPr>
        <w:t xml:space="preserve">10 июля,                            № </w:t>
      </w:r>
      <w:r w:rsidR="00386F1F" w:rsidRPr="00386F1F">
        <w:rPr>
          <w:rFonts w:ascii="Times New Roman" w:hAnsi="Times New Roman" w:cs="Times New Roman"/>
          <w:sz w:val="28"/>
          <w:szCs w:val="28"/>
        </w:rPr>
        <w:t>05002013722</w:t>
      </w:r>
      <w:bookmarkEnd w:id="0"/>
      <w:r w:rsidR="00AF794B" w:rsidRPr="00AF79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7849AB" w:rsidRPr="007849AB" w:rsidRDefault="00473CD5" w:rsidP="007849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9AB">
        <w:rPr>
          <w:rFonts w:ascii="Times New Roman" w:hAnsi="Times New Roman" w:cs="Times New Roman"/>
          <w:sz w:val="28"/>
          <w:szCs w:val="28"/>
        </w:rPr>
        <w:t>а) подпункт «</w:t>
      </w:r>
      <w:r w:rsidR="007849AB">
        <w:rPr>
          <w:rFonts w:ascii="Times New Roman" w:hAnsi="Times New Roman" w:cs="Times New Roman"/>
          <w:sz w:val="28"/>
          <w:szCs w:val="28"/>
        </w:rPr>
        <w:t>д</w:t>
      </w:r>
      <w:r w:rsidRPr="007849AB">
        <w:rPr>
          <w:rFonts w:ascii="Times New Roman" w:hAnsi="Times New Roman" w:cs="Times New Roman"/>
          <w:sz w:val="28"/>
          <w:szCs w:val="28"/>
        </w:rPr>
        <w:t xml:space="preserve">» пункта 4 </w:t>
      </w:r>
      <w:r w:rsidR="007849AB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584582" w:rsidRPr="007849AB">
        <w:rPr>
          <w:rFonts w:ascii="Times New Roman" w:hAnsi="Times New Roman" w:cs="Times New Roman"/>
          <w:sz w:val="28"/>
          <w:szCs w:val="28"/>
        </w:rPr>
        <w:t>слов «</w:t>
      </w:r>
      <w:r w:rsidR="007849AB">
        <w:rPr>
          <w:rFonts w:ascii="Times New Roman" w:hAnsi="Times New Roman" w:cs="Times New Roman"/>
          <w:sz w:val="28"/>
          <w:szCs w:val="28"/>
        </w:rPr>
        <w:t>государственном обеспечении</w:t>
      </w:r>
      <w:r w:rsidRPr="007849AB">
        <w:rPr>
          <w:rFonts w:ascii="Times New Roman" w:hAnsi="Times New Roman" w:cs="Times New Roman"/>
          <w:sz w:val="28"/>
          <w:szCs w:val="28"/>
        </w:rPr>
        <w:t xml:space="preserve">» </w:t>
      </w:r>
      <w:r w:rsidR="007849AB" w:rsidRPr="007849AB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7849AB">
        <w:rPr>
          <w:rFonts w:ascii="Times New Roman" w:hAnsi="Times New Roman" w:cs="Times New Roman"/>
          <w:sz w:val="28"/>
          <w:szCs w:val="28"/>
        </w:rPr>
        <w:t>«</w:t>
      </w:r>
      <w:r w:rsidR="00FB56EA">
        <w:rPr>
          <w:rFonts w:ascii="Times New Roman" w:hAnsi="Times New Roman" w:cs="Times New Roman"/>
          <w:sz w:val="28"/>
          <w:szCs w:val="28"/>
        </w:rPr>
        <w:t>(</w:t>
      </w:r>
      <w:r w:rsidR="007849AB">
        <w:rPr>
          <w:rFonts w:ascii="Times New Roman" w:hAnsi="Times New Roman" w:cs="Times New Roman"/>
          <w:sz w:val="28"/>
          <w:szCs w:val="28"/>
        </w:rPr>
        <w:t>за исключением</w:t>
      </w:r>
      <w:r w:rsidR="007849AB" w:rsidRPr="007849AB">
        <w:rPr>
          <w:rFonts w:ascii="Times New Roman" w:hAnsi="Times New Roman" w:cs="Times New Roman"/>
          <w:sz w:val="28"/>
          <w:szCs w:val="28"/>
        </w:rPr>
        <w:t xml:space="preserve">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</w:t>
      </w:r>
      <w:r w:rsidR="00FB56EA">
        <w:rPr>
          <w:rFonts w:ascii="Times New Roman" w:hAnsi="Times New Roman" w:cs="Times New Roman"/>
          <w:sz w:val="28"/>
          <w:szCs w:val="28"/>
        </w:rPr>
        <w:t>)</w:t>
      </w:r>
      <w:r w:rsidR="007849AB">
        <w:rPr>
          <w:rFonts w:ascii="Times New Roman" w:hAnsi="Times New Roman" w:cs="Times New Roman"/>
          <w:sz w:val="28"/>
          <w:szCs w:val="28"/>
        </w:rPr>
        <w:t>»</w:t>
      </w:r>
      <w:r w:rsidR="007849AB" w:rsidRPr="007849AB">
        <w:rPr>
          <w:rFonts w:ascii="Times New Roman" w:hAnsi="Times New Roman" w:cs="Times New Roman"/>
          <w:sz w:val="28"/>
          <w:szCs w:val="28"/>
        </w:rPr>
        <w:t>;</w:t>
      </w:r>
    </w:p>
    <w:p w:rsidR="00652A6C" w:rsidRDefault="00584582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652A6C">
        <w:rPr>
          <w:rFonts w:ascii="Times New Roman" w:hAnsi="Times New Roman" w:cs="Times New Roman"/>
          <w:sz w:val="28"/>
          <w:szCs w:val="28"/>
        </w:rPr>
        <w:t xml:space="preserve"> подпункт «а» пункта 6 изложить в следующей редакции:</w:t>
      </w:r>
    </w:p>
    <w:p w:rsidR="00652A6C" w:rsidRDefault="00652A6C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«а) </w:t>
      </w:r>
      <w:r w:rsidR="00584582">
        <w:rPr>
          <w:rFonts w:ascii="Times New Roman" w:hAnsi="Times New Roman" w:cs="Times New Roman"/>
          <w:sz w:val="28"/>
          <w:szCs w:val="28"/>
        </w:rPr>
        <w:t xml:space="preserve"> </w:t>
      </w:r>
      <w:r w:rsidR="00344953">
        <w:rPr>
          <w:rFonts w:ascii="Times New Roman" w:hAnsi="Times New Roman" w:cs="Times New Roman"/>
          <w:sz w:val="28"/>
          <w:szCs w:val="28"/>
        </w:rPr>
        <w:t>д</w:t>
      </w:r>
      <w:r w:rsidR="00344953" w:rsidRPr="00344953">
        <w:rPr>
          <w:rFonts w:ascii="Times New Roman" w:hAnsi="Times New Roman" w:cs="Times New Roman"/>
          <w:sz w:val="28"/>
          <w:szCs w:val="28"/>
        </w:rPr>
        <w:t xml:space="preserve">енежное довольствие (денежное содержание) военнослужащих, граждан, пребывающих в добровольческих формированиях, сотрудников органов внутренних дел Российской Федерации, </w:t>
      </w:r>
      <w:r w:rsidR="00344953">
        <w:rPr>
          <w:rFonts w:ascii="Times New Roman" w:hAnsi="Times New Roman" w:cs="Times New Roman"/>
          <w:sz w:val="28"/>
          <w:szCs w:val="28"/>
        </w:rPr>
        <w:t xml:space="preserve">Государственной противопожарной службы, </w:t>
      </w:r>
      <w:r w:rsidR="00344953" w:rsidRPr="00344953">
        <w:rPr>
          <w:rFonts w:ascii="Times New Roman" w:hAnsi="Times New Roman" w:cs="Times New Roman"/>
          <w:sz w:val="28"/>
          <w:szCs w:val="28"/>
        </w:rPr>
        <w:t>учреждений и органов уголовно-исполнительной системы Российской Федерации, органов принудительного исполнения Российской Федерации, таможенных органов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деятельностью, лиц, проходящих службу в войсках национальной гвардии Российской Федерации и имеющих специальные звания полиции, а также дополнительные выплаты, имеющие постоянный характер, и продовольственное обеспечение (денежная компенсация взамен продовольственного пайка), установленные законодательством Российской Федерации (при наличии)</w:t>
      </w:r>
      <w:r w:rsidR="00776272">
        <w:rPr>
          <w:rFonts w:ascii="Times New Roman" w:hAnsi="Times New Roman" w:cs="Times New Roman"/>
          <w:sz w:val="28"/>
          <w:szCs w:val="28"/>
        </w:rPr>
        <w:t xml:space="preserve"> (</w:t>
      </w:r>
      <w:r w:rsidR="00CF2E35">
        <w:rPr>
          <w:rFonts w:ascii="Times New Roman" w:hAnsi="Times New Roman" w:cs="Times New Roman"/>
          <w:sz w:val="28"/>
          <w:szCs w:val="28"/>
        </w:rPr>
        <w:t>за исключением доходов, указанных в подпункте «о» пункта 13.1 настоящего Порядка</w:t>
      </w:r>
      <w:r w:rsidR="00776272">
        <w:rPr>
          <w:rFonts w:ascii="Times New Roman" w:hAnsi="Times New Roman" w:cs="Times New Roman"/>
          <w:sz w:val="28"/>
          <w:szCs w:val="28"/>
        </w:rPr>
        <w:t>)</w:t>
      </w:r>
      <w:r w:rsidR="002E213F">
        <w:rPr>
          <w:rFonts w:ascii="Times New Roman" w:hAnsi="Times New Roman" w:cs="Times New Roman"/>
          <w:sz w:val="28"/>
          <w:szCs w:val="28"/>
        </w:rPr>
        <w:t>;»;</w:t>
      </w:r>
    </w:p>
    <w:p w:rsidR="008E69BA" w:rsidRDefault="008E69BA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в пункте 8:</w:t>
      </w:r>
    </w:p>
    <w:p w:rsidR="008E69BA" w:rsidRDefault="00BB7A42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«в» изложить в следующей редакции:</w:t>
      </w:r>
    </w:p>
    <w:p w:rsidR="00BB7A42" w:rsidRDefault="00BB7A42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«в)</w:t>
      </w:r>
      <w:r w:rsidR="009F2E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доходы по договорам авторского заказа, об отчуждении исключительного права на результаты интеллектуальной деятельности и лицензионным договорам;»;</w:t>
      </w:r>
    </w:p>
    <w:p w:rsidR="009E2AB6" w:rsidRDefault="002030DB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</w:t>
      </w:r>
      <w:r w:rsidR="009E2AB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2AB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15244" w:rsidRDefault="009E2AB6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«з) </w:t>
      </w:r>
      <w:r w:rsidR="00D15244" w:rsidRPr="00D15244">
        <w:rPr>
          <w:rFonts w:ascii="Times New Roman" w:hAnsi="Times New Roman" w:cs="Times New Roman"/>
          <w:sz w:val="28"/>
          <w:szCs w:val="28"/>
        </w:rPr>
        <w:t>доходы от реализации имущества, учитываемые в размере налоговой базы по доходам от продажи имущества и (или) доли (долей) в нем, а также от сдачи в аренду (наем, поднаем) имущества;</w:t>
      </w:r>
      <w:r w:rsidR="00D15244">
        <w:rPr>
          <w:rFonts w:ascii="Times New Roman" w:hAnsi="Times New Roman" w:cs="Times New Roman"/>
          <w:sz w:val="28"/>
          <w:szCs w:val="28"/>
        </w:rPr>
        <w:t>»;</w:t>
      </w:r>
    </w:p>
    <w:p w:rsidR="002D1D93" w:rsidRDefault="002D1D93" w:rsidP="002D1D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«м» изложить в следующей редакции:</w:t>
      </w:r>
    </w:p>
    <w:p w:rsidR="002D1D93" w:rsidRDefault="002D1D93" w:rsidP="002D1D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«м)</w:t>
      </w:r>
      <w:r w:rsidR="00437010">
        <w:rPr>
          <w:rFonts w:ascii="Times New Roman" w:hAnsi="Times New Roman" w:cs="Times New Roman"/>
          <w:sz w:val="28"/>
          <w:szCs w:val="28"/>
        </w:rPr>
        <w:t> </w:t>
      </w:r>
      <w:r w:rsidR="00437010" w:rsidRPr="00437010">
        <w:rPr>
          <w:rFonts w:ascii="Times New Roman" w:hAnsi="Times New Roman" w:cs="Times New Roman"/>
          <w:sz w:val="28"/>
          <w:szCs w:val="28"/>
        </w:rPr>
        <w:t>выплаты правопреемникам умерших застрахованных лиц в случаях, предусмотренных законодательством Российской Федерации об обязательном пенсионном страховании;</w:t>
      </w:r>
      <w:r w:rsidR="00437010">
        <w:rPr>
          <w:rFonts w:ascii="Times New Roman" w:hAnsi="Times New Roman" w:cs="Times New Roman"/>
          <w:sz w:val="28"/>
          <w:szCs w:val="28"/>
        </w:rPr>
        <w:t>»;</w:t>
      </w:r>
    </w:p>
    <w:p w:rsidR="00B74267" w:rsidRDefault="00B74267" w:rsidP="002D1D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«с» следующего содержания:</w:t>
      </w:r>
    </w:p>
    <w:p w:rsidR="00454FC0" w:rsidRDefault="00B74267" w:rsidP="002D1D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«с)</w:t>
      </w:r>
      <w:r w:rsidR="00454FC0">
        <w:rPr>
          <w:rFonts w:ascii="Times New Roman" w:hAnsi="Times New Roman" w:cs="Times New Roman"/>
          <w:sz w:val="28"/>
          <w:szCs w:val="28"/>
        </w:rPr>
        <w:t> </w:t>
      </w:r>
      <w:r w:rsidR="00454FC0" w:rsidRPr="00454FC0">
        <w:rPr>
          <w:rFonts w:ascii="Times New Roman" w:hAnsi="Times New Roman" w:cs="Times New Roman"/>
          <w:sz w:val="28"/>
          <w:szCs w:val="28"/>
        </w:rPr>
        <w:t>компенсации, выплачиваемые государственным органом или общественным объединением за время исполнения государственных или общественных обязанностей</w:t>
      </w:r>
      <w:r w:rsidR="00776272">
        <w:rPr>
          <w:rFonts w:ascii="Times New Roman" w:hAnsi="Times New Roman" w:cs="Times New Roman"/>
          <w:sz w:val="28"/>
          <w:szCs w:val="28"/>
        </w:rPr>
        <w:t xml:space="preserve"> (</w:t>
      </w:r>
      <w:r w:rsidR="006D2382">
        <w:rPr>
          <w:rFonts w:ascii="Times New Roman" w:hAnsi="Times New Roman" w:cs="Times New Roman"/>
          <w:sz w:val="28"/>
          <w:szCs w:val="28"/>
        </w:rPr>
        <w:t>за исключением</w:t>
      </w:r>
      <w:r w:rsidR="00776272">
        <w:rPr>
          <w:rFonts w:ascii="Times New Roman" w:hAnsi="Times New Roman" w:cs="Times New Roman"/>
          <w:sz w:val="28"/>
          <w:szCs w:val="28"/>
        </w:rPr>
        <w:t xml:space="preserve"> компенсаций, полученных детьми</w:t>
      </w:r>
      <w:r w:rsidR="006D2382">
        <w:rPr>
          <w:rFonts w:ascii="Times New Roman" w:hAnsi="Times New Roman" w:cs="Times New Roman"/>
          <w:sz w:val="28"/>
          <w:szCs w:val="28"/>
        </w:rPr>
        <w:t>, указанны</w:t>
      </w:r>
      <w:r w:rsidR="00776272">
        <w:rPr>
          <w:rFonts w:ascii="Times New Roman" w:hAnsi="Times New Roman" w:cs="Times New Roman"/>
          <w:sz w:val="28"/>
          <w:szCs w:val="28"/>
        </w:rPr>
        <w:t>ми</w:t>
      </w:r>
      <w:r w:rsidR="006D2382">
        <w:rPr>
          <w:rFonts w:ascii="Times New Roman" w:hAnsi="Times New Roman" w:cs="Times New Roman"/>
          <w:sz w:val="28"/>
          <w:szCs w:val="28"/>
        </w:rPr>
        <w:t xml:space="preserve"> в пункте 12.3 настоящего Порядка</w:t>
      </w:r>
      <w:r w:rsidR="00B938C0">
        <w:rPr>
          <w:rFonts w:ascii="Times New Roman" w:hAnsi="Times New Roman" w:cs="Times New Roman"/>
          <w:sz w:val="28"/>
          <w:szCs w:val="28"/>
        </w:rPr>
        <w:t>)</w:t>
      </w:r>
      <w:r w:rsidR="007047FD">
        <w:rPr>
          <w:rFonts w:ascii="Times New Roman" w:hAnsi="Times New Roman" w:cs="Times New Roman"/>
          <w:sz w:val="28"/>
          <w:szCs w:val="28"/>
        </w:rPr>
        <w:t>.</w:t>
      </w:r>
      <w:r w:rsidR="00454FC0">
        <w:rPr>
          <w:rFonts w:ascii="Times New Roman" w:hAnsi="Times New Roman" w:cs="Times New Roman"/>
          <w:sz w:val="28"/>
          <w:szCs w:val="28"/>
        </w:rPr>
        <w:t>»;</w:t>
      </w:r>
    </w:p>
    <w:p w:rsidR="005349B2" w:rsidRDefault="005A1F8A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5349B2">
        <w:rPr>
          <w:rFonts w:ascii="Times New Roman" w:hAnsi="Times New Roman" w:cs="Times New Roman"/>
          <w:sz w:val="28"/>
          <w:szCs w:val="28"/>
        </w:rPr>
        <w:t>в пункте 12.3 слова «подпункте «б» пункта 8 настоящего Порядка» заменить словами «подпункте «с» пункта 8 настоящего Порядка»</w:t>
      </w:r>
      <w:r w:rsidR="004E4B7A">
        <w:rPr>
          <w:rFonts w:ascii="Times New Roman" w:hAnsi="Times New Roman" w:cs="Times New Roman"/>
          <w:sz w:val="28"/>
          <w:szCs w:val="28"/>
        </w:rPr>
        <w:t>;</w:t>
      </w:r>
    </w:p>
    <w:p w:rsidR="00A85232" w:rsidRPr="009E2AB6" w:rsidRDefault="004E4B7A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A85232">
        <w:rPr>
          <w:rFonts w:ascii="Times New Roman" w:hAnsi="Times New Roman" w:cs="Times New Roman"/>
          <w:sz w:val="28"/>
          <w:szCs w:val="28"/>
        </w:rPr>
        <w:t>в пункте 13.1:</w:t>
      </w:r>
    </w:p>
    <w:p w:rsidR="00A85232" w:rsidRDefault="00A85232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</w:t>
      </w:r>
      <w:r w:rsidR="0047665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«з» </w:t>
      </w:r>
      <w:r w:rsidR="00476650">
        <w:rPr>
          <w:rFonts w:ascii="Times New Roman" w:hAnsi="Times New Roman" w:cs="Times New Roman"/>
          <w:sz w:val="28"/>
          <w:szCs w:val="28"/>
        </w:rPr>
        <w:t xml:space="preserve">и «и»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85232" w:rsidRDefault="00A85232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«з) </w:t>
      </w:r>
      <w:r w:rsidR="00C84B08" w:rsidRPr="00C84B08">
        <w:rPr>
          <w:rFonts w:ascii="Times New Roman" w:hAnsi="Times New Roman" w:cs="Times New Roman"/>
          <w:sz w:val="28"/>
          <w:szCs w:val="28"/>
        </w:rPr>
        <w:t>денежны</w:t>
      </w:r>
      <w:r w:rsidR="00A14C2F">
        <w:rPr>
          <w:rFonts w:ascii="Times New Roman" w:hAnsi="Times New Roman" w:cs="Times New Roman"/>
          <w:sz w:val="28"/>
          <w:szCs w:val="28"/>
        </w:rPr>
        <w:t>е</w:t>
      </w:r>
      <w:r w:rsidR="00C84B08" w:rsidRPr="00C84B08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A14C2F">
        <w:rPr>
          <w:rFonts w:ascii="Times New Roman" w:hAnsi="Times New Roman" w:cs="Times New Roman"/>
          <w:sz w:val="28"/>
          <w:szCs w:val="28"/>
        </w:rPr>
        <w:t>а</w:t>
      </w:r>
      <w:r w:rsidR="00C84B08" w:rsidRPr="00C84B08">
        <w:rPr>
          <w:rFonts w:ascii="Times New Roman" w:hAnsi="Times New Roman" w:cs="Times New Roman"/>
          <w:sz w:val="28"/>
          <w:szCs w:val="28"/>
        </w:rPr>
        <w:t>, являющи</w:t>
      </w:r>
      <w:r w:rsidR="00A14C2F">
        <w:rPr>
          <w:rFonts w:ascii="Times New Roman" w:hAnsi="Times New Roman" w:cs="Times New Roman"/>
          <w:sz w:val="28"/>
          <w:szCs w:val="28"/>
        </w:rPr>
        <w:t>е</w:t>
      </w:r>
      <w:r w:rsidR="00C84B08" w:rsidRPr="00C84B08">
        <w:rPr>
          <w:rFonts w:ascii="Times New Roman" w:hAnsi="Times New Roman" w:cs="Times New Roman"/>
          <w:sz w:val="28"/>
          <w:szCs w:val="28"/>
        </w:rPr>
        <w:t>ся мерой целевой государственной социальной поддержки, направленн</w:t>
      </w:r>
      <w:r w:rsidR="00F45267">
        <w:rPr>
          <w:rFonts w:ascii="Times New Roman" w:hAnsi="Times New Roman" w:cs="Times New Roman"/>
          <w:sz w:val="28"/>
          <w:szCs w:val="28"/>
        </w:rPr>
        <w:t>ой</w:t>
      </w:r>
      <w:r w:rsidR="00C84B08" w:rsidRPr="00C84B08">
        <w:rPr>
          <w:rFonts w:ascii="Times New Roman" w:hAnsi="Times New Roman" w:cs="Times New Roman"/>
          <w:sz w:val="28"/>
          <w:szCs w:val="28"/>
        </w:rPr>
        <w:t xml:space="preserve"> на приобретение объекта недвижимого имущества, автотранспортного и мототранспортного средства, самоходной машины или другого вида техники, и израсходованны</w:t>
      </w:r>
      <w:r w:rsidR="00A14C2F">
        <w:rPr>
          <w:rFonts w:ascii="Times New Roman" w:hAnsi="Times New Roman" w:cs="Times New Roman"/>
          <w:sz w:val="28"/>
          <w:szCs w:val="28"/>
        </w:rPr>
        <w:t>е</w:t>
      </w:r>
      <w:r w:rsidR="00C84B08" w:rsidRPr="00C84B08">
        <w:rPr>
          <w:rFonts w:ascii="Times New Roman" w:hAnsi="Times New Roman" w:cs="Times New Roman"/>
          <w:sz w:val="28"/>
          <w:szCs w:val="28"/>
        </w:rPr>
        <w:t xml:space="preserve"> на указанные цели;</w:t>
      </w:r>
    </w:p>
    <w:p w:rsidR="00FE02D3" w:rsidRPr="00152F0A" w:rsidRDefault="00FE02D3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152F0A" w:rsidRPr="00152F0A">
        <w:rPr>
          <w:rFonts w:ascii="Times New Roman" w:hAnsi="Times New Roman" w:cs="Times New Roman"/>
          <w:sz w:val="28"/>
          <w:szCs w:val="28"/>
        </w:rPr>
        <w:t xml:space="preserve">средства материнского (семейного) капитала, предусмотренного Федеральным законом </w:t>
      </w:r>
      <w:r w:rsidR="00152F0A">
        <w:rPr>
          <w:rFonts w:ascii="Times New Roman" w:hAnsi="Times New Roman" w:cs="Times New Roman"/>
          <w:sz w:val="28"/>
          <w:szCs w:val="28"/>
        </w:rPr>
        <w:t>от 29 декабря 2006 г. № 256-ФЗ «</w:t>
      </w:r>
      <w:r w:rsidR="00152F0A" w:rsidRPr="00152F0A">
        <w:rPr>
          <w:rFonts w:ascii="Times New Roman" w:hAnsi="Times New Roman" w:cs="Times New Roman"/>
          <w:sz w:val="28"/>
          <w:szCs w:val="28"/>
        </w:rPr>
        <w:t>О дополнительных мерах государственной поддержки семей, имеющих детей</w:t>
      </w:r>
      <w:r w:rsidR="00152F0A">
        <w:rPr>
          <w:rFonts w:ascii="Times New Roman" w:hAnsi="Times New Roman" w:cs="Times New Roman"/>
          <w:sz w:val="28"/>
          <w:szCs w:val="28"/>
        </w:rPr>
        <w:t>»</w:t>
      </w:r>
      <w:r w:rsidR="00152F0A" w:rsidRPr="00152F0A">
        <w:rPr>
          <w:rFonts w:ascii="Times New Roman" w:hAnsi="Times New Roman" w:cs="Times New Roman"/>
          <w:sz w:val="28"/>
          <w:szCs w:val="28"/>
        </w:rPr>
        <w:t>, направленные на приобретение товаров и услуг, предназначенных для социальной адаптации и интеграции в общество детей-инвалидов, либо строительство (реконструкцию), компенсацию затрат на строительство (реконструкцию) объекта индивидуального жилищного строительства, либо реконструкцию, компенсацию затрат на реконструкцию дома блокированной застройки, а также средства регионального материнского (семейного) капитала;</w:t>
      </w:r>
      <w:r w:rsidR="00157C97">
        <w:rPr>
          <w:rFonts w:ascii="Times New Roman" w:hAnsi="Times New Roman" w:cs="Times New Roman"/>
          <w:sz w:val="28"/>
          <w:szCs w:val="28"/>
        </w:rPr>
        <w:t>»;</w:t>
      </w:r>
    </w:p>
    <w:p w:rsidR="00E97FC8" w:rsidRDefault="00E97FC8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«о» изложить в следующей редакции:</w:t>
      </w:r>
    </w:p>
    <w:p w:rsidR="003B2FAE" w:rsidRDefault="00E97FC8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«о)</w:t>
      </w:r>
      <w:r w:rsidR="00345708">
        <w:rPr>
          <w:rFonts w:ascii="Times New Roman" w:hAnsi="Times New Roman" w:cs="Times New Roman"/>
          <w:sz w:val="28"/>
          <w:szCs w:val="28"/>
        </w:rPr>
        <w:t> </w:t>
      </w:r>
      <w:r w:rsidR="00345708" w:rsidRPr="00345708">
        <w:rPr>
          <w:rFonts w:ascii="Times New Roman" w:hAnsi="Times New Roman" w:cs="Times New Roman"/>
          <w:sz w:val="28"/>
          <w:szCs w:val="28"/>
        </w:rPr>
        <w:t xml:space="preserve">единовременные выплаты военнослужащим, гражданам, пребывающим в добровольческих формированиях, сотрудникам органов внутренних дел Российской Федерации, </w:t>
      </w:r>
      <w:r w:rsidR="00C77110">
        <w:rPr>
          <w:rFonts w:ascii="Times New Roman" w:hAnsi="Times New Roman" w:cs="Times New Roman"/>
          <w:sz w:val="28"/>
          <w:szCs w:val="28"/>
        </w:rPr>
        <w:t xml:space="preserve">Государственной противопожарной службы, </w:t>
      </w:r>
      <w:r w:rsidR="00345708" w:rsidRPr="00345708">
        <w:rPr>
          <w:rFonts w:ascii="Times New Roman" w:hAnsi="Times New Roman" w:cs="Times New Roman"/>
          <w:sz w:val="28"/>
          <w:szCs w:val="28"/>
        </w:rPr>
        <w:t xml:space="preserve">учреждений и органов уголовно-исполнительной системы Российской Федерации, органов принудительного исполнения Российской Федерации, таможенных органов Российской Федерации, органов федеральной службы безопасности, органов </w:t>
      </w:r>
      <w:r w:rsidR="00345708" w:rsidRPr="00345708">
        <w:rPr>
          <w:rFonts w:ascii="Times New Roman" w:hAnsi="Times New Roman" w:cs="Times New Roman"/>
          <w:sz w:val="28"/>
          <w:szCs w:val="28"/>
        </w:rPr>
        <w:lastRenderedPageBreak/>
        <w:t>государственной охраны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деятельностью, лицам, проходящим (проходившим) службу в войсках национальной гвардии Российской Федерации и имеющим (имевшим) специальные звания полиции, или членам их семей, производимые в возмещение ущерба, причиненного жизни и здоровью в связи с участием в боевых действиях, предусмотренные законодательством Российской Федерации и нормативными правовыми актами субъектов Российской Федерации;</w:t>
      </w:r>
      <w:r w:rsidR="003B2FAE">
        <w:rPr>
          <w:rFonts w:ascii="Times New Roman" w:hAnsi="Times New Roman" w:cs="Times New Roman"/>
          <w:sz w:val="28"/>
          <w:szCs w:val="28"/>
        </w:rPr>
        <w:t>»;</w:t>
      </w:r>
    </w:p>
    <w:p w:rsidR="007440C9" w:rsidRDefault="007440C9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подпунктами «</w:t>
      </w:r>
      <w:r w:rsidR="00B9019E">
        <w:rPr>
          <w:rFonts w:ascii="Times New Roman" w:hAnsi="Times New Roman" w:cs="Times New Roman"/>
          <w:sz w:val="28"/>
          <w:szCs w:val="28"/>
        </w:rPr>
        <w:t xml:space="preserve">х» </w:t>
      </w:r>
      <w:r w:rsidR="005B6123">
        <w:rPr>
          <w:rFonts w:ascii="Times New Roman" w:hAnsi="Times New Roman" w:cs="Times New Roman"/>
          <w:sz w:val="28"/>
          <w:szCs w:val="28"/>
        </w:rPr>
        <w:t>–</w:t>
      </w:r>
      <w:r w:rsidR="00B9019E">
        <w:rPr>
          <w:rFonts w:ascii="Times New Roman" w:hAnsi="Times New Roman" w:cs="Times New Roman"/>
          <w:sz w:val="28"/>
          <w:szCs w:val="28"/>
        </w:rPr>
        <w:t xml:space="preserve"> «</w:t>
      </w:r>
      <w:r w:rsidR="00D15E09">
        <w:rPr>
          <w:rFonts w:ascii="Times New Roman" w:hAnsi="Times New Roman" w:cs="Times New Roman"/>
          <w:sz w:val="28"/>
          <w:szCs w:val="28"/>
        </w:rPr>
        <w:t>щ</w:t>
      </w:r>
      <w:r w:rsidR="00B9019E">
        <w:rPr>
          <w:rFonts w:ascii="Times New Roman" w:hAnsi="Times New Roman" w:cs="Times New Roman"/>
          <w:sz w:val="28"/>
          <w:szCs w:val="28"/>
        </w:rPr>
        <w:t>» следующего содержания:</w:t>
      </w:r>
    </w:p>
    <w:p w:rsidR="000D1C8C" w:rsidRPr="000D1C8C" w:rsidRDefault="00B9019E" w:rsidP="000D1C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«х)</w:t>
      </w:r>
      <w:r w:rsidR="000D1C8C">
        <w:rPr>
          <w:rFonts w:ascii="Times New Roman" w:hAnsi="Times New Roman" w:cs="Times New Roman"/>
          <w:sz w:val="28"/>
          <w:szCs w:val="28"/>
        </w:rPr>
        <w:t> </w:t>
      </w:r>
      <w:r w:rsidR="000D1C8C" w:rsidRPr="000D1C8C">
        <w:rPr>
          <w:rFonts w:ascii="Times New Roman" w:hAnsi="Times New Roman" w:cs="Times New Roman"/>
          <w:sz w:val="28"/>
          <w:szCs w:val="28"/>
        </w:rPr>
        <w:t>денежные средства, выделяемые из федерального бюджета на обеспечение проведения ремонта индивидуальных жилых домов, принадлежащих членам семей военнослужащих, лиц, проходивших службу в войсках национальной гвардии Российской Федерации и имевших специальные звания полиции,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потерявшим кормильца;</w:t>
      </w:r>
    </w:p>
    <w:p w:rsidR="00B9019E" w:rsidRDefault="000D1C8C" w:rsidP="000D1C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0D1C8C">
        <w:rPr>
          <w:rFonts w:ascii="Times New Roman" w:hAnsi="Times New Roman" w:cs="Times New Roman"/>
          <w:sz w:val="28"/>
          <w:szCs w:val="28"/>
        </w:rPr>
        <w:t>) компенсации, предоставляемые взамен обеспечения бесплатным двухразовым питанием обучающегося с ограниченными возможностями здоровья, обучение которого организовано на дому</w:t>
      </w:r>
      <w:r w:rsidR="002145A0">
        <w:rPr>
          <w:rFonts w:ascii="Times New Roman" w:hAnsi="Times New Roman" w:cs="Times New Roman"/>
          <w:sz w:val="28"/>
          <w:szCs w:val="28"/>
        </w:rPr>
        <w:t>;</w:t>
      </w:r>
    </w:p>
    <w:p w:rsidR="00A909E8" w:rsidRDefault="002145A0" w:rsidP="000D1C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ч) пособия и иные аналогичные выплаты, а также алименты</w:t>
      </w:r>
      <w:r w:rsidR="00A909E8">
        <w:rPr>
          <w:rFonts w:ascii="Times New Roman" w:hAnsi="Times New Roman" w:cs="Times New Roman"/>
          <w:sz w:val="28"/>
          <w:szCs w:val="28"/>
        </w:rPr>
        <w:t xml:space="preserve"> на ребенка, который не включен в состав семьи</w:t>
      </w:r>
      <w:r w:rsidR="00314153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D94F97">
        <w:rPr>
          <w:rFonts w:ascii="Times New Roman" w:hAnsi="Times New Roman" w:cs="Times New Roman"/>
          <w:sz w:val="28"/>
          <w:szCs w:val="28"/>
        </w:rPr>
        <w:t xml:space="preserve">, </w:t>
      </w:r>
      <w:r w:rsidR="00A909E8">
        <w:rPr>
          <w:rFonts w:ascii="Times New Roman" w:hAnsi="Times New Roman" w:cs="Times New Roman"/>
          <w:sz w:val="28"/>
          <w:szCs w:val="28"/>
        </w:rPr>
        <w:t>либо умер, объявлен судом умершим либо признан безвестно отсутствующим;</w:t>
      </w:r>
    </w:p>
    <w:p w:rsidR="00AB785F" w:rsidRDefault="007603E1" w:rsidP="000D1C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ш)</w:t>
      </w:r>
      <w:r w:rsidR="00645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ежегодная 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</w:r>
      <w:r w:rsidR="00CC53C3">
        <w:rPr>
          <w:rFonts w:ascii="Times New Roman" w:hAnsi="Times New Roman" w:cs="Times New Roman"/>
          <w:sz w:val="28"/>
          <w:szCs w:val="28"/>
        </w:rPr>
        <w:t xml:space="preserve">, установленная </w:t>
      </w:r>
      <w:r w:rsidR="00F940B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Республики Дагестан от 28 июля 2023 г.                № 310 «О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 </w:t>
      </w:r>
      <w:r w:rsidR="009D1CDF">
        <w:rPr>
          <w:rFonts w:ascii="Times New Roman" w:hAnsi="Times New Roman" w:cs="Times New Roman"/>
          <w:sz w:val="28"/>
          <w:szCs w:val="28"/>
        </w:rPr>
        <w:t>и</w:t>
      </w:r>
      <w:r w:rsidR="00F940B5">
        <w:rPr>
          <w:rFonts w:ascii="Times New Roman" w:hAnsi="Times New Roman" w:cs="Times New Roman"/>
          <w:sz w:val="28"/>
          <w:szCs w:val="28"/>
        </w:rPr>
        <w:t xml:space="preserve"> </w:t>
      </w:r>
      <w:r w:rsidR="009D1CDF">
        <w:rPr>
          <w:rFonts w:ascii="Times New Roman" w:hAnsi="Times New Roman" w:cs="Times New Roman"/>
          <w:sz w:val="28"/>
          <w:szCs w:val="28"/>
        </w:rPr>
        <w:t>нормативными правовыми актами субъектов Российской Федерации;</w:t>
      </w:r>
    </w:p>
    <w:p w:rsidR="00D15E09" w:rsidRDefault="00E9527E" w:rsidP="00D15E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щ)</w:t>
      </w:r>
      <w:r w:rsidR="00720AE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ежемесячная денежная выплата больным фенилкетонурией, установленная постановлением Правительства Республики Дагестан от                      8 февраля 2024 г. № 16 «О мерах социальной поддержки больных фенилкетонурией»</w:t>
      </w:r>
      <w:r w:rsidR="00D15E09" w:rsidRPr="00D15E09">
        <w:rPr>
          <w:rFonts w:ascii="Times New Roman" w:hAnsi="Times New Roman" w:cs="Times New Roman"/>
          <w:sz w:val="28"/>
          <w:szCs w:val="28"/>
        </w:rPr>
        <w:t xml:space="preserve"> </w:t>
      </w:r>
      <w:r w:rsidR="00D15E09">
        <w:rPr>
          <w:rFonts w:ascii="Times New Roman" w:hAnsi="Times New Roman" w:cs="Times New Roman"/>
          <w:sz w:val="28"/>
          <w:szCs w:val="28"/>
        </w:rPr>
        <w:t>и нормативными правовыми актами субъектов Российской Федерации.»</w:t>
      </w:r>
      <w:r w:rsidR="00575DAA">
        <w:rPr>
          <w:rFonts w:ascii="Times New Roman" w:hAnsi="Times New Roman" w:cs="Times New Roman"/>
          <w:sz w:val="28"/>
          <w:szCs w:val="28"/>
        </w:rPr>
        <w:t>.</w:t>
      </w:r>
    </w:p>
    <w:p w:rsidR="00791B89" w:rsidRDefault="00791B89" w:rsidP="00584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6CB" w:rsidRDefault="006646CB" w:rsidP="00664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71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 Внести в Порядок осуществления установленных Указом Президента Республики Дагестан от 31 мая 2007 года № 71 единовременных денежных выплат малоимущим семьям, имеющим детей, утвержденный постановлением Правительства Республики Дагестан от 8 августа 2007 г.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№ 212 «Об утверждении Порядка осуществления установленных Указом Президента Республики Дагестан от 31 мая 2007 года № 71 единовременных денежных выплат малоимущим семьям, имеющим детей» </w:t>
      </w:r>
      <w:r w:rsidRPr="0043337A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Республики Дагестан, 2007, № 11, ст. 539; </w:t>
      </w:r>
      <w:r w:rsidR="00B1005E">
        <w:rPr>
          <w:rFonts w:ascii="Times New Roman" w:hAnsi="Times New Roman" w:cs="Times New Roman"/>
          <w:sz w:val="28"/>
          <w:szCs w:val="28"/>
        </w:rPr>
        <w:t xml:space="preserve">«Дагестанская правда», </w:t>
      </w:r>
      <w:r w:rsidR="00301738">
        <w:rPr>
          <w:rFonts w:ascii="Times New Roman" w:hAnsi="Times New Roman" w:cs="Times New Roman"/>
          <w:sz w:val="28"/>
          <w:szCs w:val="28"/>
        </w:rPr>
        <w:t xml:space="preserve">2017, 27 сентября, № 272 – 273; </w:t>
      </w:r>
      <w:r w:rsidRPr="0043337A">
        <w:rPr>
          <w:rFonts w:ascii="Times New Roman" w:hAnsi="Times New Roman" w:cs="Times New Roman"/>
          <w:sz w:val="28"/>
          <w:szCs w:val="28"/>
        </w:rPr>
        <w:t>интернет-портал правовой информации Республики Дагестан (</w:t>
      </w:r>
      <w:hyperlink r:id="rId8" w:history="1">
        <w:r w:rsidRPr="0043337A">
          <w:rPr>
            <w:rFonts w:ascii="Times New Roman" w:hAnsi="Times New Roman" w:cs="Times New Roman"/>
            <w:sz w:val="28"/>
            <w:szCs w:val="28"/>
          </w:rPr>
          <w:t>www.pravo.</w:t>
        </w:r>
        <w:r w:rsidRPr="0043337A">
          <w:rPr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43337A">
          <w:rPr>
            <w:rFonts w:ascii="Times New Roman" w:hAnsi="Times New Roman" w:cs="Times New Roman"/>
            <w:sz w:val="28"/>
            <w:szCs w:val="28"/>
          </w:rPr>
          <w:t>-</w:t>
        </w:r>
        <w:r w:rsidRPr="0043337A">
          <w:rPr>
            <w:rFonts w:ascii="Times New Roman" w:hAnsi="Times New Roman" w:cs="Times New Roman"/>
            <w:sz w:val="28"/>
            <w:szCs w:val="28"/>
            <w:lang w:val="en-US"/>
          </w:rPr>
          <w:t>dag</w:t>
        </w:r>
        <w:r w:rsidRPr="0043337A">
          <w:rPr>
            <w:rFonts w:ascii="Times New Roman" w:hAnsi="Times New Roman" w:cs="Times New Roman"/>
            <w:sz w:val="28"/>
            <w:szCs w:val="28"/>
          </w:rPr>
          <w:t>.ru</w:t>
        </w:r>
      </w:hyperlink>
      <w:r w:rsidRPr="0043337A">
        <w:rPr>
          <w:rFonts w:ascii="Times New Roman" w:hAnsi="Times New Roman" w:cs="Times New Roman"/>
          <w:sz w:val="28"/>
          <w:szCs w:val="28"/>
        </w:rPr>
        <w:t>),</w:t>
      </w:r>
      <w:r w:rsidRPr="00B03488">
        <w:rPr>
          <w:sz w:val="28"/>
          <w:szCs w:val="28"/>
        </w:rPr>
        <w:t xml:space="preserve"> </w:t>
      </w:r>
      <w:r w:rsidRPr="00B03488">
        <w:rPr>
          <w:rFonts w:ascii="Times New Roman" w:hAnsi="Times New Roman" w:cs="Times New Roman"/>
          <w:sz w:val="28"/>
          <w:szCs w:val="28"/>
        </w:rPr>
        <w:t xml:space="preserve">2023, </w:t>
      </w:r>
      <w:r w:rsidR="00E608AD">
        <w:rPr>
          <w:rFonts w:ascii="Times New Roman" w:hAnsi="Times New Roman" w:cs="Times New Roman"/>
          <w:sz w:val="28"/>
          <w:szCs w:val="28"/>
        </w:rPr>
        <w:t xml:space="preserve">18 апреля,                № 05002011071; </w:t>
      </w:r>
      <w:r>
        <w:rPr>
          <w:rFonts w:ascii="Times New Roman" w:hAnsi="Times New Roman" w:cs="Times New Roman"/>
          <w:sz w:val="28"/>
          <w:szCs w:val="28"/>
        </w:rPr>
        <w:t xml:space="preserve">29 августа, № </w:t>
      </w:r>
      <w:r w:rsidRPr="00D9453F">
        <w:rPr>
          <w:rFonts w:ascii="Times New Roman" w:hAnsi="Times New Roman" w:cs="Times New Roman"/>
          <w:sz w:val="28"/>
          <w:szCs w:val="28"/>
        </w:rPr>
        <w:t>05002011843</w:t>
      </w:r>
      <w:r w:rsidR="0019790F">
        <w:rPr>
          <w:rFonts w:ascii="Times New Roman" w:hAnsi="Times New Roman" w:cs="Times New Roman"/>
          <w:sz w:val="28"/>
          <w:szCs w:val="28"/>
        </w:rPr>
        <w:t xml:space="preserve">; </w:t>
      </w:r>
      <w:r w:rsidR="00E608AD">
        <w:rPr>
          <w:rFonts w:ascii="Times New Roman" w:hAnsi="Times New Roman" w:cs="Times New Roman"/>
          <w:sz w:val="28"/>
          <w:szCs w:val="28"/>
        </w:rPr>
        <w:t xml:space="preserve">2024, 30 марта, </w:t>
      </w:r>
      <w:r w:rsidR="00814E5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608AD">
        <w:rPr>
          <w:rFonts w:ascii="Times New Roman" w:hAnsi="Times New Roman" w:cs="Times New Roman"/>
          <w:sz w:val="28"/>
          <w:szCs w:val="28"/>
        </w:rPr>
        <w:t xml:space="preserve">№ 05002013180; </w:t>
      </w:r>
      <w:r w:rsidR="00814E5B">
        <w:rPr>
          <w:rFonts w:ascii="Times New Roman" w:hAnsi="Times New Roman" w:cs="Times New Roman"/>
          <w:sz w:val="28"/>
          <w:szCs w:val="28"/>
        </w:rPr>
        <w:t xml:space="preserve">10 июля, № </w:t>
      </w:r>
      <w:r w:rsidR="00814E5B" w:rsidRPr="00386F1F">
        <w:rPr>
          <w:rFonts w:ascii="Times New Roman" w:hAnsi="Times New Roman" w:cs="Times New Roman"/>
          <w:sz w:val="28"/>
          <w:szCs w:val="28"/>
        </w:rPr>
        <w:t>05002013722</w:t>
      </w:r>
      <w:r w:rsidRPr="00A54C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7B50EE" w:rsidRDefault="006646CB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B50EE">
        <w:rPr>
          <w:rFonts w:ascii="Times New Roman" w:hAnsi="Times New Roman" w:cs="Times New Roman"/>
          <w:sz w:val="28"/>
          <w:szCs w:val="28"/>
        </w:rPr>
        <w:t>в пункте 6:</w:t>
      </w:r>
    </w:p>
    <w:p w:rsidR="00AD47F0" w:rsidRDefault="00EA1F75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D47F0">
        <w:rPr>
          <w:rFonts w:ascii="Times New Roman" w:hAnsi="Times New Roman" w:cs="Times New Roman"/>
          <w:sz w:val="28"/>
          <w:szCs w:val="28"/>
        </w:rPr>
        <w:t>подпункте 1:</w:t>
      </w:r>
    </w:p>
    <w:p w:rsidR="00EA1F75" w:rsidRDefault="00EA1F75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девят</w:t>
      </w:r>
      <w:r w:rsidR="00426B98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2161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6217" w:rsidRDefault="00496217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одиннадцатом подпункта 1 слов</w:t>
      </w:r>
      <w:r w:rsidR="00EA20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«решение суда</w:t>
      </w:r>
      <w:r w:rsidR="00EA208B">
        <w:rPr>
          <w:rFonts w:ascii="Times New Roman" w:hAnsi="Times New Roman" w:cs="Times New Roman"/>
          <w:sz w:val="28"/>
          <w:szCs w:val="28"/>
        </w:rPr>
        <w:t>, определяющее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A208B">
        <w:rPr>
          <w:rFonts w:ascii="Times New Roman" w:hAnsi="Times New Roman" w:cs="Times New Roman"/>
          <w:sz w:val="28"/>
          <w:szCs w:val="28"/>
        </w:rPr>
        <w:t>заменить</w:t>
      </w:r>
      <w:r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="00EA208B">
        <w:rPr>
          <w:rFonts w:ascii="Times New Roman" w:hAnsi="Times New Roman" w:cs="Times New Roman"/>
          <w:sz w:val="28"/>
          <w:szCs w:val="28"/>
        </w:rPr>
        <w:t xml:space="preserve">решение суда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B1121D">
        <w:rPr>
          <w:rFonts w:ascii="Times New Roman" w:hAnsi="Times New Roman" w:cs="Times New Roman"/>
          <w:sz w:val="28"/>
          <w:szCs w:val="28"/>
        </w:rPr>
        <w:t xml:space="preserve">нотариально удостоверенное </w:t>
      </w:r>
      <w:r>
        <w:rPr>
          <w:rFonts w:ascii="Times New Roman" w:hAnsi="Times New Roman" w:cs="Times New Roman"/>
          <w:sz w:val="28"/>
          <w:szCs w:val="28"/>
        </w:rPr>
        <w:t>соглашение родителей</w:t>
      </w:r>
      <w:r w:rsidR="00EA208B">
        <w:rPr>
          <w:rFonts w:ascii="Times New Roman" w:hAnsi="Times New Roman" w:cs="Times New Roman"/>
          <w:sz w:val="28"/>
          <w:szCs w:val="28"/>
        </w:rPr>
        <w:t>, определяющие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A2A57">
        <w:rPr>
          <w:rFonts w:ascii="Times New Roman" w:hAnsi="Times New Roman" w:cs="Times New Roman"/>
          <w:sz w:val="28"/>
          <w:szCs w:val="28"/>
        </w:rPr>
        <w:t>;</w:t>
      </w:r>
    </w:p>
    <w:p w:rsidR="000C3939" w:rsidRDefault="000C3939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подпункта 2 слов</w:t>
      </w:r>
      <w:r w:rsidR="00DF33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«за исключением обуч</w:t>
      </w:r>
      <w:r w:rsidR="00941B00">
        <w:rPr>
          <w:rFonts w:ascii="Times New Roman" w:hAnsi="Times New Roman" w:cs="Times New Roman"/>
          <w:sz w:val="28"/>
          <w:szCs w:val="28"/>
        </w:rPr>
        <w:t>ающихся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F334E">
        <w:rPr>
          <w:rFonts w:ascii="Times New Roman" w:hAnsi="Times New Roman" w:cs="Times New Roman"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sz w:val="28"/>
          <w:szCs w:val="28"/>
        </w:rPr>
        <w:t>словами «</w:t>
      </w:r>
      <w:r w:rsidR="00DF334E">
        <w:rPr>
          <w:rFonts w:ascii="Times New Roman" w:hAnsi="Times New Roman" w:cs="Times New Roman"/>
          <w:sz w:val="28"/>
          <w:szCs w:val="28"/>
        </w:rPr>
        <w:t xml:space="preserve">за исключением детей, обучающихся </w:t>
      </w:r>
      <w:r>
        <w:rPr>
          <w:rFonts w:ascii="Times New Roman" w:hAnsi="Times New Roman" w:cs="Times New Roman"/>
          <w:sz w:val="28"/>
          <w:szCs w:val="28"/>
        </w:rPr>
        <w:t>и прожива</w:t>
      </w:r>
      <w:r w:rsidR="00941B00">
        <w:rPr>
          <w:rFonts w:ascii="Times New Roman" w:hAnsi="Times New Roman" w:cs="Times New Roman"/>
          <w:sz w:val="28"/>
          <w:szCs w:val="28"/>
        </w:rPr>
        <w:t>ющих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74061" w:rsidRPr="00F920B9" w:rsidRDefault="002570B2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0B9">
        <w:rPr>
          <w:rFonts w:ascii="Times New Roman" w:hAnsi="Times New Roman" w:cs="Times New Roman"/>
          <w:sz w:val="28"/>
          <w:szCs w:val="28"/>
        </w:rPr>
        <w:t>б)</w:t>
      </w:r>
      <w:r w:rsidR="00FA58CB" w:rsidRPr="00F920B9">
        <w:rPr>
          <w:rFonts w:ascii="Times New Roman" w:hAnsi="Times New Roman" w:cs="Times New Roman"/>
          <w:sz w:val="28"/>
          <w:szCs w:val="28"/>
        </w:rPr>
        <w:t xml:space="preserve"> </w:t>
      </w:r>
      <w:r w:rsidR="00874061" w:rsidRPr="00F920B9">
        <w:rPr>
          <w:rFonts w:ascii="Times New Roman" w:hAnsi="Times New Roman" w:cs="Times New Roman"/>
          <w:sz w:val="28"/>
          <w:szCs w:val="28"/>
        </w:rPr>
        <w:t xml:space="preserve">в </w:t>
      </w:r>
      <w:r w:rsidR="007941F6" w:rsidRPr="00F920B9">
        <w:rPr>
          <w:rFonts w:ascii="Times New Roman" w:hAnsi="Times New Roman" w:cs="Times New Roman"/>
          <w:sz w:val="28"/>
          <w:szCs w:val="28"/>
        </w:rPr>
        <w:t>пункт</w:t>
      </w:r>
      <w:r w:rsidR="00874061" w:rsidRPr="00F920B9">
        <w:rPr>
          <w:rFonts w:ascii="Times New Roman" w:hAnsi="Times New Roman" w:cs="Times New Roman"/>
          <w:sz w:val="28"/>
          <w:szCs w:val="28"/>
        </w:rPr>
        <w:t>е</w:t>
      </w:r>
      <w:r w:rsidR="007941F6" w:rsidRPr="00F920B9">
        <w:rPr>
          <w:rFonts w:ascii="Times New Roman" w:hAnsi="Times New Roman" w:cs="Times New Roman"/>
          <w:sz w:val="28"/>
          <w:szCs w:val="28"/>
        </w:rPr>
        <w:t xml:space="preserve"> 7</w:t>
      </w:r>
      <w:r w:rsidR="00874061" w:rsidRPr="00F920B9">
        <w:rPr>
          <w:rFonts w:ascii="Times New Roman" w:hAnsi="Times New Roman" w:cs="Times New Roman"/>
          <w:sz w:val="28"/>
          <w:szCs w:val="28"/>
        </w:rPr>
        <w:t>:</w:t>
      </w:r>
    </w:p>
    <w:p w:rsidR="00262660" w:rsidRPr="009B76C1" w:rsidRDefault="00262660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10 дополнить словами «и </w:t>
      </w:r>
      <w:r w:rsidRPr="00262660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2660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2660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2660">
        <w:rPr>
          <w:rFonts w:ascii="Times New Roman" w:hAnsi="Times New Roman" w:cs="Times New Roman"/>
          <w:sz w:val="28"/>
          <w:szCs w:val="28"/>
        </w:rPr>
        <w:t xml:space="preserve"> регистр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2660">
        <w:rPr>
          <w:rFonts w:ascii="Times New Roman" w:hAnsi="Times New Roman" w:cs="Times New Roman"/>
          <w:sz w:val="28"/>
          <w:szCs w:val="28"/>
        </w:rPr>
        <w:t>, содержащ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262660">
        <w:rPr>
          <w:rFonts w:ascii="Times New Roman" w:hAnsi="Times New Roman" w:cs="Times New Roman"/>
          <w:sz w:val="28"/>
          <w:szCs w:val="28"/>
        </w:rPr>
        <w:t xml:space="preserve"> сведения о населении Российской Федерации</w:t>
      </w:r>
      <w:r w:rsidR="001F68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ФНС России»;</w:t>
      </w:r>
    </w:p>
    <w:p w:rsidR="002570B2" w:rsidRPr="00F36AB4" w:rsidRDefault="007941F6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AB4"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585D1F" w:rsidRPr="00F36AB4">
        <w:rPr>
          <w:rFonts w:ascii="Times New Roman" w:hAnsi="Times New Roman" w:cs="Times New Roman"/>
          <w:sz w:val="28"/>
          <w:szCs w:val="28"/>
        </w:rPr>
        <w:t>ом</w:t>
      </w:r>
      <w:r w:rsidRPr="00F36AB4">
        <w:rPr>
          <w:rFonts w:ascii="Times New Roman" w:hAnsi="Times New Roman" w:cs="Times New Roman"/>
          <w:sz w:val="28"/>
          <w:szCs w:val="28"/>
        </w:rPr>
        <w:t xml:space="preserve"> 20 следующего содержания:</w:t>
      </w:r>
    </w:p>
    <w:p w:rsidR="007941F6" w:rsidRDefault="007941F6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AB4">
        <w:rPr>
          <w:rFonts w:ascii="Times New Roman" w:hAnsi="Times New Roman" w:cs="Times New Roman"/>
          <w:sz w:val="28"/>
          <w:szCs w:val="28"/>
        </w:rPr>
        <w:t>«</w:t>
      </w:r>
      <w:r w:rsidR="009019AF" w:rsidRPr="00F36AB4">
        <w:rPr>
          <w:rFonts w:ascii="Times New Roman" w:hAnsi="Times New Roman" w:cs="Times New Roman"/>
          <w:sz w:val="28"/>
          <w:szCs w:val="28"/>
        </w:rPr>
        <w:t>2</w:t>
      </w:r>
      <w:r w:rsidR="00585D1F" w:rsidRPr="00F36AB4">
        <w:rPr>
          <w:rFonts w:ascii="Times New Roman" w:hAnsi="Times New Roman" w:cs="Times New Roman"/>
          <w:sz w:val="28"/>
          <w:szCs w:val="28"/>
        </w:rPr>
        <w:t>0</w:t>
      </w:r>
      <w:r w:rsidR="009019AF" w:rsidRPr="00F36AB4">
        <w:rPr>
          <w:rFonts w:ascii="Times New Roman" w:hAnsi="Times New Roman" w:cs="Times New Roman"/>
          <w:sz w:val="28"/>
          <w:szCs w:val="28"/>
        </w:rPr>
        <w:t>) сведения о получении (неполучении</w:t>
      </w:r>
      <w:r w:rsidR="009019AF">
        <w:rPr>
          <w:rFonts w:ascii="Times New Roman" w:hAnsi="Times New Roman" w:cs="Times New Roman"/>
          <w:sz w:val="28"/>
          <w:szCs w:val="28"/>
        </w:rPr>
        <w:t>) денежного содержания на ребенка, находящегося под опекой, в отношении которого подано заявление</w:t>
      </w:r>
      <w:r w:rsidR="00F36AB4">
        <w:rPr>
          <w:rFonts w:ascii="Times New Roman" w:hAnsi="Times New Roman" w:cs="Times New Roman"/>
          <w:sz w:val="28"/>
          <w:szCs w:val="28"/>
        </w:rPr>
        <w:t>,</w:t>
      </w:r>
      <w:r w:rsidR="009019AF">
        <w:rPr>
          <w:rFonts w:ascii="Times New Roman" w:hAnsi="Times New Roman" w:cs="Times New Roman"/>
          <w:sz w:val="28"/>
          <w:szCs w:val="28"/>
        </w:rPr>
        <w:t xml:space="preserve"> </w:t>
      </w:r>
      <w:r w:rsidR="00F36AB4" w:rsidRPr="00F36AB4">
        <w:rPr>
          <w:rFonts w:ascii="Times New Roman" w:hAnsi="Times New Roman" w:cs="Times New Roman"/>
          <w:sz w:val="28"/>
          <w:szCs w:val="28"/>
        </w:rPr>
        <w:t xml:space="preserve">если опека была оформлена по другому адресу на территории Российской Федерации </w:t>
      </w:r>
      <w:r w:rsidR="00DD30DA">
        <w:rPr>
          <w:rFonts w:ascii="Times New Roman" w:hAnsi="Times New Roman" w:cs="Times New Roman"/>
          <w:sz w:val="28"/>
          <w:szCs w:val="28"/>
        </w:rPr>
        <w:t>–</w:t>
      </w:r>
      <w:r w:rsidR="009019AF">
        <w:rPr>
          <w:rFonts w:ascii="Times New Roman" w:hAnsi="Times New Roman" w:cs="Times New Roman"/>
          <w:sz w:val="28"/>
          <w:szCs w:val="28"/>
        </w:rPr>
        <w:t xml:space="preserve"> </w:t>
      </w:r>
      <w:r w:rsidR="00DD30DA">
        <w:rPr>
          <w:rFonts w:ascii="Times New Roman" w:hAnsi="Times New Roman" w:cs="Times New Roman"/>
          <w:sz w:val="28"/>
          <w:szCs w:val="28"/>
        </w:rPr>
        <w:t>из органа опеки и попечительства государственного органа социальной защиты населения</w:t>
      </w:r>
      <w:r w:rsidR="00F36AB4" w:rsidRPr="00F36AB4">
        <w:t xml:space="preserve"> </w:t>
      </w:r>
      <w:r w:rsidR="00F36AB4" w:rsidRPr="00F36AB4">
        <w:rPr>
          <w:rFonts w:ascii="Times New Roman" w:hAnsi="Times New Roman" w:cs="Times New Roman"/>
          <w:sz w:val="28"/>
          <w:szCs w:val="28"/>
        </w:rPr>
        <w:t>по месту жительства (месту пребывания) заявителя или другого родителя (законного представителя)</w:t>
      </w:r>
      <w:r w:rsidR="00DD30DA">
        <w:rPr>
          <w:rFonts w:ascii="Times New Roman" w:hAnsi="Times New Roman" w:cs="Times New Roman"/>
          <w:sz w:val="28"/>
          <w:szCs w:val="28"/>
        </w:rPr>
        <w:t>.</w:t>
      </w:r>
      <w:r w:rsidRPr="009019AF">
        <w:rPr>
          <w:rFonts w:ascii="Times New Roman" w:hAnsi="Times New Roman" w:cs="Times New Roman"/>
          <w:sz w:val="28"/>
          <w:szCs w:val="28"/>
        </w:rPr>
        <w:t>»;</w:t>
      </w:r>
    </w:p>
    <w:p w:rsidR="006646CB" w:rsidRDefault="002570B2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96217">
        <w:rPr>
          <w:rFonts w:ascii="Times New Roman" w:hAnsi="Times New Roman" w:cs="Times New Roman"/>
          <w:sz w:val="28"/>
          <w:szCs w:val="28"/>
        </w:rPr>
        <w:t xml:space="preserve">) </w:t>
      </w:r>
      <w:r w:rsidR="005F3521">
        <w:rPr>
          <w:rFonts w:ascii="Times New Roman" w:hAnsi="Times New Roman" w:cs="Times New Roman"/>
          <w:sz w:val="28"/>
          <w:szCs w:val="28"/>
        </w:rPr>
        <w:t xml:space="preserve">в </w:t>
      </w:r>
      <w:r w:rsidR="006646CB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C47B7D">
        <w:rPr>
          <w:rFonts w:ascii="Times New Roman" w:hAnsi="Times New Roman" w:cs="Times New Roman"/>
          <w:sz w:val="28"/>
          <w:szCs w:val="28"/>
        </w:rPr>
        <w:t>9</w:t>
      </w:r>
      <w:r w:rsidR="006646CB">
        <w:rPr>
          <w:rFonts w:ascii="Times New Roman" w:hAnsi="Times New Roman" w:cs="Times New Roman"/>
          <w:sz w:val="28"/>
          <w:szCs w:val="28"/>
        </w:rPr>
        <w:t xml:space="preserve"> </w:t>
      </w:r>
      <w:r w:rsidR="00C47B7D">
        <w:rPr>
          <w:rFonts w:ascii="Times New Roman" w:hAnsi="Times New Roman" w:cs="Times New Roman"/>
          <w:sz w:val="28"/>
          <w:szCs w:val="28"/>
        </w:rPr>
        <w:t>слова «5 рабочих дней со дня» заменить словами «48 часов с момента»;</w:t>
      </w:r>
    </w:p>
    <w:p w:rsidR="004A4D39" w:rsidRDefault="002570B2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D39">
        <w:rPr>
          <w:rFonts w:ascii="Times New Roman" w:hAnsi="Times New Roman" w:cs="Times New Roman"/>
          <w:sz w:val="28"/>
          <w:szCs w:val="28"/>
        </w:rPr>
        <w:t>) в абзаце втором пункта 16 слова «до момента» заменить словами «до даты»;</w:t>
      </w:r>
    </w:p>
    <w:p w:rsidR="00850EC4" w:rsidRDefault="002570B2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68ED">
        <w:rPr>
          <w:rFonts w:ascii="Times New Roman" w:hAnsi="Times New Roman" w:cs="Times New Roman"/>
          <w:sz w:val="28"/>
          <w:szCs w:val="28"/>
        </w:rPr>
        <w:t xml:space="preserve">) </w:t>
      </w:r>
      <w:r w:rsidR="007F3034">
        <w:rPr>
          <w:rFonts w:ascii="Times New Roman" w:hAnsi="Times New Roman" w:cs="Times New Roman"/>
          <w:sz w:val="28"/>
          <w:szCs w:val="28"/>
        </w:rPr>
        <w:t xml:space="preserve">в </w:t>
      </w:r>
      <w:r w:rsidR="004F6CE0">
        <w:rPr>
          <w:rFonts w:ascii="Times New Roman" w:hAnsi="Times New Roman" w:cs="Times New Roman"/>
          <w:sz w:val="28"/>
          <w:szCs w:val="28"/>
        </w:rPr>
        <w:t>пункт</w:t>
      </w:r>
      <w:r w:rsidR="007F3034">
        <w:rPr>
          <w:rFonts w:ascii="Times New Roman" w:hAnsi="Times New Roman" w:cs="Times New Roman"/>
          <w:sz w:val="28"/>
          <w:szCs w:val="28"/>
        </w:rPr>
        <w:t>е</w:t>
      </w:r>
      <w:r w:rsidR="004F6CE0">
        <w:rPr>
          <w:rFonts w:ascii="Times New Roman" w:hAnsi="Times New Roman" w:cs="Times New Roman"/>
          <w:sz w:val="28"/>
          <w:szCs w:val="28"/>
        </w:rPr>
        <w:t xml:space="preserve"> 20</w:t>
      </w:r>
      <w:r w:rsidR="007F3034">
        <w:rPr>
          <w:rFonts w:ascii="Times New Roman" w:hAnsi="Times New Roman" w:cs="Times New Roman"/>
          <w:sz w:val="28"/>
          <w:szCs w:val="28"/>
        </w:rPr>
        <w:t>:</w:t>
      </w:r>
    </w:p>
    <w:p w:rsidR="007F3034" w:rsidRDefault="00850EC4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2 после слов «за исключением случаев обучения» дополнить словами «и проживания»;</w:t>
      </w:r>
      <w:r w:rsidR="004F6C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034" w:rsidRDefault="007F3034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5 после слов «ограниченно дееспособным» дополнить словами «, за исключением случае</w:t>
      </w:r>
      <w:r w:rsidR="009F51F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, когда заявитель не лишен родительских прав (не ограничен в родительских правах) в отношении ребенка, на которого подается заявление»;</w:t>
      </w:r>
    </w:p>
    <w:p w:rsidR="004F6CE0" w:rsidRDefault="004F6CE0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BE135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="00785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85397" w:rsidRDefault="004F6CE0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«11) </w:t>
      </w:r>
      <w:r w:rsidR="007D25EC">
        <w:rPr>
          <w:rFonts w:ascii="Times New Roman" w:hAnsi="Times New Roman" w:cs="Times New Roman"/>
          <w:sz w:val="28"/>
          <w:szCs w:val="28"/>
        </w:rPr>
        <w:t>определение по решению суда или нотариально удостоверенному соглашению совместное проживание ребенка (детей), в отношени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D25EC"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440190">
        <w:rPr>
          <w:rFonts w:ascii="Times New Roman" w:hAnsi="Times New Roman" w:cs="Times New Roman"/>
          <w:sz w:val="28"/>
          <w:szCs w:val="28"/>
        </w:rPr>
        <w:t xml:space="preserve">(которых) </w:t>
      </w:r>
      <w:r w:rsidR="007D25EC">
        <w:rPr>
          <w:rFonts w:ascii="Times New Roman" w:hAnsi="Times New Roman" w:cs="Times New Roman"/>
          <w:sz w:val="28"/>
          <w:szCs w:val="28"/>
        </w:rPr>
        <w:t xml:space="preserve">назначается единовременная денежная выплата, с другим родителем (законным представителем) в случае </w:t>
      </w:r>
      <w:r w:rsidR="007D25EC" w:rsidRPr="007D25EC">
        <w:rPr>
          <w:rFonts w:ascii="Times New Roman" w:hAnsi="Times New Roman" w:cs="Times New Roman"/>
          <w:sz w:val="28"/>
          <w:szCs w:val="28"/>
        </w:rPr>
        <w:t>расторжени</w:t>
      </w:r>
      <w:r w:rsidR="007D25EC">
        <w:rPr>
          <w:rFonts w:ascii="Times New Roman" w:hAnsi="Times New Roman" w:cs="Times New Roman"/>
          <w:sz w:val="28"/>
          <w:szCs w:val="28"/>
        </w:rPr>
        <w:t>я</w:t>
      </w:r>
      <w:r w:rsidR="007D25EC" w:rsidRPr="007D25EC">
        <w:rPr>
          <w:rFonts w:ascii="Times New Roman" w:hAnsi="Times New Roman" w:cs="Times New Roman"/>
          <w:sz w:val="28"/>
          <w:szCs w:val="28"/>
        </w:rPr>
        <w:t xml:space="preserve"> брака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между </w:t>
      </w:r>
      <w:r w:rsidR="007D25EC">
        <w:rPr>
          <w:rFonts w:ascii="Times New Roman" w:hAnsi="Times New Roman" w:cs="Times New Roman"/>
          <w:sz w:val="28"/>
          <w:szCs w:val="28"/>
        </w:rPr>
        <w:t>родителями ребенка (детей)</w:t>
      </w:r>
      <w:r w:rsidR="00BE135D">
        <w:rPr>
          <w:rFonts w:ascii="Times New Roman" w:hAnsi="Times New Roman" w:cs="Times New Roman"/>
          <w:sz w:val="28"/>
          <w:szCs w:val="28"/>
        </w:rPr>
        <w:t>.»;</w:t>
      </w:r>
    </w:p>
    <w:p w:rsidR="006B789B" w:rsidRDefault="002570B2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5F65C9">
        <w:rPr>
          <w:rFonts w:ascii="Times New Roman" w:hAnsi="Times New Roman" w:cs="Times New Roman"/>
          <w:sz w:val="28"/>
          <w:szCs w:val="28"/>
        </w:rPr>
        <w:t>) в пункте 25:</w:t>
      </w:r>
    </w:p>
    <w:p w:rsidR="005F65C9" w:rsidRDefault="005F65C9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</w:t>
      </w:r>
      <w:r w:rsidR="007B47A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9 </w:t>
      </w:r>
      <w:r w:rsidR="007B47A6">
        <w:rPr>
          <w:rFonts w:ascii="Times New Roman" w:hAnsi="Times New Roman" w:cs="Times New Roman"/>
          <w:sz w:val="28"/>
          <w:szCs w:val="28"/>
        </w:rPr>
        <w:t xml:space="preserve">и 10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F65C9" w:rsidRDefault="005F65C9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32BBE">
        <w:rPr>
          <w:rFonts w:ascii="Times New Roman" w:hAnsi="Times New Roman" w:cs="Times New Roman"/>
          <w:sz w:val="28"/>
          <w:szCs w:val="28"/>
        </w:rPr>
        <w:t xml:space="preserve">9) </w:t>
      </w:r>
      <w:r w:rsidR="00032BBE" w:rsidRPr="00032BBE">
        <w:rPr>
          <w:rFonts w:ascii="Times New Roman" w:hAnsi="Times New Roman" w:cs="Times New Roman"/>
          <w:sz w:val="28"/>
          <w:szCs w:val="28"/>
        </w:rPr>
        <w:t>денежные средства, являющиеся мерой целевой государственной социальной поддержки, направленн</w:t>
      </w:r>
      <w:r w:rsidR="00F45267">
        <w:rPr>
          <w:rFonts w:ascii="Times New Roman" w:hAnsi="Times New Roman" w:cs="Times New Roman"/>
          <w:sz w:val="28"/>
          <w:szCs w:val="28"/>
        </w:rPr>
        <w:t>ой</w:t>
      </w:r>
      <w:r w:rsidR="00032BBE" w:rsidRPr="00032BBE">
        <w:rPr>
          <w:rFonts w:ascii="Times New Roman" w:hAnsi="Times New Roman" w:cs="Times New Roman"/>
          <w:sz w:val="28"/>
          <w:szCs w:val="28"/>
        </w:rPr>
        <w:t xml:space="preserve"> на приобретение объекта недвижимого имущества, автотранспортного и мототранспортного средства, самоходной машины или другого вида техники, и израсходованные на указанные цели;</w:t>
      </w:r>
    </w:p>
    <w:p w:rsidR="007B47A6" w:rsidRPr="00152F0A" w:rsidRDefault="007B47A6" w:rsidP="007B47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152F0A">
        <w:rPr>
          <w:rFonts w:ascii="Times New Roman" w:hAnsi="Times New Roman" w:cs="Times New Roman"/>
          <w:sz w:val="28"/>
          <w:szCs w:val="28"/>
        </w:rPr>
        <w:t xml:space="preserve">средства материнского (семейного) капитала, предусмотренного Федеральным законом </w:t>
      </w:r>
      <w:r>
        <w:rPr>
          <w:rFonts w:ascii="Times New Roman" w:hAnsi="Times New Roman" w:cs="Times New Roman"/>
          <w:sz w:val="28"/>
          <w:szCs w:val="28"/>
        </w:rPr>
        <w:t>от 29 декабря 2006 г. № 256-ФЗ «</w:t>
      </w:r>
      <w:r w:rsidRPr="00152F0A">
        <w:rPr>
          <w:rFonts w:ascii="Times New Roman" w:hAnsi="Times New Roman" w:cs="Times New Roman"/>
          <w:sz w:val="28"/>
          <w:szCs w:val="28"/>
        </w:rPr>
        <w:t>О дополнительных мерах государственной поддержки семей, имеющих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2F0A">
        <w:rPr>
          <w:rFonts w:ascii="Times New Roman" w:hAnsi="Times New Roman" w:cs="Times New Roman"/>
          <w:sz w:val="28"/>
          <w:szCs w:val="28"/>
        </w:rPr>
        <w:t>, направленные на приобретение товаров и услуг, предназначенных для социальной адаптации и интеграции в общество детей-инвалидов, либо строительство (реконструкцию), компенсацию затрат на строительство (реконструкцию) объекта индивидуального жилищного строительства, либо реконструкцию, компенсацию затрат на реконструкцию дома блокированной застройки, а также средства регионального материнского (семейного) капитала;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F207D" w:rsidRDefault="009F207D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07D">
        <w:rPr>
          <w:rFonts w:ascii="Times New Roman" w:hAnsi="Times New Roman" w:cs="Times New Roman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9F207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61962" w:rsidRDefault="009F207D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«15)</w:t>
      </w:r>
      <w:r w:rsidR="00192E88">
        <w:rPr>
          <w:rFonts w:ascii="Times New Roman" w:hAnsi="Times New Roman" w:cs="Times New Roman"/>
          <w:sz w:val="28"/>
          <w:szCs w:val="28"/>
        </w:rPr>
        <w:t> </w:t>
      </w:r>
      <w:r w:rsidR="00192E88" w:rsidRPr="00192E88">
        <w:rPr>
          <w:rFonts w:ascii="Times New Roman" w:hAnsi="Times New Roman" w:cs="Times New Roman"/>
          <w:sz w:val="28"/>
          <w:szCs w:val="28"/>
        </w:rPr>
        <w:t>единовременные выплаты военнослужащим, гражданам, пребывающим в добровольческих формированиях, сотрудникам органов внутренних дел Российской Федерации, учреждений и органов уголовно-исполнительной системы Российской Федерации, органов принудительного исполнения Российской Федерации, таможенных органов Российской Федерации, органов федеральной службы безопасности, органов государственной охраны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деятельностью, лицам, проходящим (проходившим) службу в войсках национальной гвардии Российской Федерации и имеющим (имевшим) специальные звания полиции, или членам их семей, производимые в возмещение ущерба, причиненного жизни и здоровью в связи с участием в боевых действиях, предусмотренные законодательством Российской Федерации и нормативными правовыми актами субъектов Российской Федерации;»;</w:t>
      </w:r>
    </w:p>
    <w:p w:rsidR="00061962" w:rsidRPr="00061962" w:rsidRDefault="009F207D" w:rsidP="00061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061962" w:rsidRPr="00061962">
        <w:rPr>
          <w:rFonts w:ascii="Times New Roman" w:hAnsi="Times New Roman" w:cs="Times New Roman"/>
          <w:sz w:val="28"/>
          <w:szCs w:val="28"/>
        </w:rPr>
        <w:t xml:space="preserve">дополнить подпунктами </w:t>
      </w:r>
      <w:r w:rsidR="00061962">
        <w:rPr>
          <w:rFonts w:ascii="Times New Roman" w:hAnsi="Times New Roman" w:cs="Times New Roman"/>
          <w:sz w:val="28"/>
          <w:szCs w:val="28"/>
        </w:rPr>
        <w:t>20</w:t>
      </w:r>
      <w:r w:rsidR="00061962" w:rsidRPr="00061962">
        <w:rPr>
          <w:rFonts w:ascii="Times New Roman" w:hAnsi="Times New Roman" w:cs="Times New Roman"/>
          <w:sz w:val="28"/>
          <w:szCs w:val="28"/>
        </w:rPr>
        <w:t xml:space="preserve"> – </w:t>
      </w:r>
      <w:r w:rsidR="00061962">
        <w:rPr>
          <w:rFonts w:ascii="Times New Roman" w:hAnsi="Times New Roman" w:cs="Times New Roman"/>
          <w:sz w:val="28"/>
          <w:szCs w:val="28"/>
        </w:rPr>
        <w:t>24</w:t>
      </w:r>
      <w:r w:rsidR="00061962" w:rsidRPr="0006196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61962" w:rsidRPr="00061962" w:rsidRDefault="00061962" w:rsidP="00061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61962">
        <w:rPr>
          <w:rFonts w:ascii="Times New Roman" w:hAnsi="Times New Roman" w:cs="Times New Roman"/>
          <w:sz w:val="28"/>
          <w:szCs w:val="28"/>
        </w:rPr>
        <w:t>) денежные средства, выделяемые из федерального бюджета на обеспечение проведения ремонта индивидуальных жилых домов, принадлежащих членам семей военнослужащих, лиц, проходивших службу в войсках национальной гвардии Российской Федерации и имевших специальные звания полиции,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потерявшим кормильца;</w:t>
      </w:r>
    </w:p>
    <w:p w:rsidR="00061962" w:rsidRPr="00061962" w:rsidRDefault="00061962" w:rsidP="00061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Pr="00061962">
        <w:rPr>
          <w:rFonts w:ascii="Times New Roman" w:hAnsi="Times New Roman" w:cs="Times New Roman"/>
          <w:sz w:val="28"/>
          <w:szCs w:val="28"/>
        </w:rPr>
        <w:t>) компенсации, предоставляемые взамен обеспечения бесплатным двухразовым питанием обучающегося с ограниченными возможностями здоровья, обучение которого организовано на дому;</w:t>
      </w:r>
    </w:p>
    <w:p w:rsidR="00061962" w:rsidRPr="00061962" w:rsidRDefault="00061962" w:rsidP="00061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061962">
        <w:rPr>
          <w:rFonts w:ascii="Times New Roman" w:hAnsi="Times New Roman" w:cs="Times New Roman"/>
          <w:sz w:val="28"/>
          <w:szCs w:val="28"/>
        </w:rPr>
        <w:t>) пособия и иные аналогичные выплаты, а также алименты на ребенка, который не включен в состав семьи заявителя, либо умер, объявлен судом умершим либо признан безвестно отсутствующим;</w:t>
      </w:r>
    </w:p>
    <w:p w:rsidR="00061962" w:rsidRPr="00061962" w:rsidRDefault="00061962" w:rsidP="00061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</w:t>
      </w:r>
      <w:r w:rsidR="00825923">
        <w:rPr>
          <w:rFonts w:ascii="Times New Roman" w:hAnsi="Times New Roman" w:cs="Times New Roman"/>
          <w:sz w:val="28"/>
          <w:szCs w:val="28"/>
        </w:rPr>
        <w:t> </w:t>
      </w:r>
      <w:r w:rsidRPr="00061962">
        <w:rPr>
          <w:rFonts w:ascii="Times New Roman" w:hAnsi="Times New Roman" w:cs="Times New Roman"/>
          <w:sz w:val="28"/>
          <w:szCs w:val="28"/>
        </w:rPr>
        <w:t>ежегодная 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основе, установленная постановлением Правительства Республики Дагестан от 28 июля 2023 г.                № 310 «О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 и нормативными правовыми актами субъектов Российской Федерации;</w:t>
      </w:r>
    </w:p>
    <w:p w:rsidR="00061962" w:rsidRPr="00061962" w:rsidRDefault="00061962" w:rsidP="00061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061962">
        <w:rPr>
          <w:rFonts w:ascii="Times New Roman" w:hAnsi="Times New Roman" w:cs="Times New Roman"/>
          <w:sz w:val="28"/>
          <w:szCs w:val="28"/>
        </w:rPr>
        <w:t>)</w:t>
      </w:r>
      <w:r w:rsidR="00825923">
        <w:rPr>
          <w:rFonts w:ascii="Times New Roman" w:hAnsi="Times New Roman" w:cs="Times New Roman"/>
          <w:sz w:val="28"/>
          <w:szCs w:val="28"/>
        </w:rPr>
        <w:t> </w:t>
      </w:r>
      <w:r w:rsidRPr="00061962">
        <w:rPr>
          <w:rFonts w:ascii="Times New Roman" w:hAnsi="Times New Roman" w:cs="Times New Roman"/>
          <w:sz w:val="28"/>
          <w:szCs w:val="28"/>
        </w:rPr>
        <w:t>ежемесячная денежная выплата больным фенилкетонурией, установленная постановлением Правительства Республики Дагестан от                      8 февраля 2024 г. № 16 «О мерах социальной поддержки больных фенилкетонурией» и нормативными правовыми актами субъектов Российской Федерации.»</w:t>
      </w:r>
      <w:r w:rsidR="00AF7076">
        <w:rPr>
          <w:rFonts w:ascii="Times New Roman" w:hAnsi="Times New Roman" w:cs="Times New Roman"/>
          <w:sz w:val="28"/>
          <w:szCs w:val="28"/>
        </w:rPr>
        <w:t>;</w:t>
      </w:r>
    </w:p>
    <w:p w:rsidR="004B71FE" w:rsidRDefault="0068079F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6B350B">
        <w:rPr>
          <w:rFonts w:ascii="Times New Roman" w:hAnsi="Times New Roman" w:cs="Times New Roman"/>
          <w:sz w:val="28"/>
          <w:szCs w:val="28"/>
        </w:rPr>
        <w:t xml:space="preserve">) </w:t>
      </w:r>
      <w:r w:rsidR="004B71FE">
        <w:rPr>
          <w:rFonts w:ascii="Times New Roman" w:hAnsi="Times New Roman" w:cs="Times New Roman"/>
          <w:sz w:val="28"/>
          <w:szCs w:val="28"/>
        </w:rPr>
        <w:t>в приложени</w:t>
      </w:r>
      <w:r w:rsidR="003037E6">
        <w:rPr>
          <w:rFonts w:ascii="Times New Roman" w:hAnsi="Times New Roman" w:cs="Times New Roman"/>
          <w:sz w:val="28"/>
          <w:szCs w:val="28"/>
        </w:rPr>
        <w:t>и</w:t>
      </w:r>
      <w:r w:rsidR="004B71FE">
        <w:rPr>
          <w:rFonts w:ascii="Times New Roman" w:hAnsi="Times New Roman" w:cs="Times New Roman"/>
          <w:sz w:val="28"/>
          <w:szCs w:val="28"/>
        </w:rPr>
        <w:t xml:space="preserve"> № 1 к Порядку:</w:t>
      </w:r>
    </w:p>
    <w:p w:rsidR="004B71FE" w:rsidRDefault="00471EE9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слов </w:t>
      </w:r>
      <w:bookmarkStart w:id="1" w:name="_Hlk189058746"/>
      <w:r w:rsidR="003037E6">
        <w:rPr>
          <w:rFonts w:ascii="Times New Roman" w:hAnsi="Times New Roman" w:cs="Times New Roman"/>
          <w:sz w:val="28"/>
          <w:szCs w:val="28"/>
        </w:rPr>
        <w:t xml:space="preserve">«Управление» </w:t>
      </w:r>
      <w:bookmarkEnd w:id="1"/>
      <w:r>
        <w:rPr>
          <w:rFonts w:ascii="Times New Roman" w:hAnsi="Times New Roman" w:cs="Times New Roman"/>
          <w:sz w:val="28"/>
          <w:szCs w:val="28"/>
        </w:rPr>
        <w:t>дополнить</w:t>
      </w:r>
      <w:r w:rsidR="003037E6">
        <w:rPr>
          <w:rFonts w:ascii="Times New Roman" w:hAnsi="Times New Roman" w:cs="Times New Roman"/>
          <w:sz w:val="28"/>
          <w:szCs w:val="28"/>
        </w:rPr>
        <w:t xml:space="preserve"> словами «(территориальное управление)»</w:t>
      </w:r>
      <w:r w:rsidR="00D04DED">
        <w:rPr>
          <w:rFonts w:ascii="Times New Roman" w:hAnsi="Times New Roman" w:cs="Times New Roman"/>
          <w:sz w:val="28"/>
          <w:szCs w:val="28"/>
        </w:rPr>
        <w:t>;</w:t>
      </w:r>
    </w:p>
    <w:p w:rsidR="005A5ED7" w:rsidRDefault="00D7207E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1 позицию «</w:t>
      </w:r>
      <w:r w:rsidRPr="00D7207E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207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07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3F71C4" w:rsidRDefault="003F71C4" w:rsidP="003F71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2 позицию «</w:t>
      </w:r>
      <w:r w:rsidRPr="00D7207E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207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07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D7207E" w:rsidRDefault="0055001D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01D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 xml:space="preserve"> раздела 3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на момент вынесения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на дату вынесения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>;</w:t>
      </w:r>
    </w:p>
    <w:p w:rsidR="006B789B" w:rsidRDefault="006B350B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71E7B">
        <w:rPr>
          <w:rFonts w:ascii="Times New Roman" w:hAnsi="Times New Roman" w:cs="Times New Roman"/>
          <w:sz w:val="28"/>
          <w:szCs w:val="28"/>
        </w:rPr>
        <w:t>разделе 4 позицию:</w:t>
      </w:r>
    </w:p>
    <w:p w:rsidR="00C71E7B" w:rsidRPr="00C71E7B" w:rsidRDefault="00C71E7B" w:rsidP="00C71E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1E7B">
        <w:rPr>
          <w:rFonts w:ascii="Times New Roman" w:hAnsi="Times New Roman" w:cs="Times New Roman"/>
          <w:sz w:val="28"/>
          <w:szCs w:val="28"/>
        </w:rPr>
        <w:t>┌┐</w:t>
      </w:r>
    </w:p>
    <w:p w:rsidR="00C71E7B" w:rsidRDefault="00C71E7B" w:rsidP="00C71E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1E7B">
        <w:rPr>
          <w:rFonts w:ascii="Times New Roman" w:hAnsi="Times New Roman" w:cs="Times New Roman"/>
          <w:sz w:val="28"/>
          <w:szCs w:val="28"/>
        </w:rPr>
        <w:t>└┘Члены вашей семьи находятся на полном государственном обеспечении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C71E7B" w:rsidRDefault="00C71E7B" w:rsidP="00C71E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71E7B" w:rsidRPr="00C71E7B" w:rsidRDefault="00C71E7B" w:rsidP="00C71E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1E7B">
        <w:rPr>
          <w:rFonts w:ascii="Times New Roman" w:hAnsi="Times New Roman" w:cs="Times New Roman"/>
          <w:sz w:val="28"/>
          <w:szCs w:val="28"/>
        </w:rPr>
        <w:t>┌┐</w:t>
      </w:r>
    </w:p>
    <w:p w:rsidR="003409A9" w:rsidRDefault="00C71E7B" w:rsidP="00340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1E7B">
        <w:rPr>
          <w:rFonts w:ascii="Times New Roman" w:hAnsi="Times New Roman" w:cs="Times New Roman"/>
          <w:sz w:val="28"/>
          <w:szCs w:val="28"/>
        </w:rPr>
        <w:t>└┘Члены вашей семьи находятся на полном государственном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r w:rsidR="00FE61AB">
        <w:rPr>
          <w:rFonts w:ascii="Times New Roman" w:hAnsi="Times New Roman" w:cs="Times New Roman"/>
          <w:sz w:val="28"/>
          <w:szCs w:val="28"/>
        </w:rPr>
        <w:t xml:space="preserve">детей, </w:t>
      </w:r>
      <w:r>
        <w:rPr>
          <w:rFonts w:ascii="Times New Roman" w:hAnsi="Times New Roman" w:cs="Times New Roman"/>
          <w:sz w:val="28"/>
          <w:szCs w:val="28"/>
        </w:rPr>
        <w:t>обучающихся и проживающих в организациях, осуществляющих образовательную деятельность по адаптированным основным общеобразовательным программам).»</w:t>
      </w:r>
      <w:r w:rsidR="003409A9">
        <w:rPr>
          <w:rFonts w:ascii="Times New Roman" w:hAnsi="Times New Roman" w:cs="Times New Roman"/>
          <w:sz w:val="28"/>
          <w:szCs w:val="28"/>
        </w:rPr>
        <w:t>;</w:t>
      </w:r>
    </w:p>
    <w:p w:rsidR="003409A9" w:rsidRDefault="003409A9" w:rsidP="00340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9" w:history="1">
        <w:r w:rsidRPr="003409A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сноску </w:t>
        </w:r>
        <w:r w:rsidR="00B3507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7</w:t>
        </w:r>
      </w:hyperlink>
      <w:r w:rsidRPr="003409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исключить;</w:t>
      </w:r>
    </w:p>
    <w:p w:rsidR="00B15A1D" w:rsidRDefault="00B81955" w:rsidP="00340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55">
        <w:rPr>
          <w:rFonts w:ascii="Times New Roman" w:hAnsi="Times New Roman" w:cs="Times New Roman"/>
          <w:sz w:val="28"/>
          <w:szCs w:val="28"/>
        </w:rPr>
        <w:t>в сноске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1955">
        <w:rPr>
          <w:rFonts w:ascii="Times New Roman" w:hAnsi="Times New Roman" w:cs="Times New Roman"/>
          <w:sz w:val="28"/>
          <w:szCs w:val="28"/>
        </w:rPr>
        <w:t xml:space="preserve">(6)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1955">
        <w:rPr>
          <w:rFonts w:ascii="Times New Roman" w:hAnsi="Times New Roman" w:cs="Times New Roman"/>
          <w:sz w:val="28"/>
          <w:szCs w:val="28"/>
        </w:rPr>
        <w:t xml:space="preserve">на основании возбужденного исполнительного </w:t>
      </w:r>
      <w:r w:rsidRPr="00B81955">
        <w:rPr>
          <w:rFonts w:ascii="Times New Roman" w:hAnsi="Times New Roman" w:cs="Times New Roman"/>
          <w:sz w:val="28"/>
          <w:szCs w:val="28"/>
        </w:rPr>
        <w:lastRenderedPageBreak/>
        <w:t>производства в ФССП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1955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1955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471EE9">
        <w:rPr>
          <w:rFonts w:ascii="Times New Roman" w:hAnsi="Times New Roman" w:cs="Times New Roman"/>
          <w:sz w:val="28"/>
          <w:szCs w:val="28"/>
        </w:rPr>
        <w:t>;</w:t>
      </w:r>
    </w:p>
    <w:p w:rsidR="00450370" w:rsidRDefault="00471EE9" w:rsidP="004503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приложени</w:t>
      </w:r>
      <w:r w:rsidR="002B7D3D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="002B7D3D">
        <w:rPr>
          <w:rFonts w:ascii="Times New Roman" w:hAnsi="Times New Roman" w:cs="Times New Roman"/>
          <w:sz w:val="28"/>
          <w:szCs w:val="28"/>
        </w:rPr>
        <w:t>-4</w:t>
      </w:r>
      <w:r>
        <w:rPr>
          <w:rFonts w:ascii="Times New Roman" w:hAnsi="Times New Roman" w:cs="Times New Roman"/>
          <w:sz w:val="28"/>
          <w:szCs w:val="28"/>
        </w:rPr>
        <w:t xml:space="preserve"> к Порядку </w:t>
      </w:r>
      <w:r w:rsidR="00450370">
        <w:rPr>
          <w:rFonts w:ascii="Times New Roman" w:hAnsi="Times New Roman" w:cs="Times New Roman"/>
          <w:sz w:val="28"/>
          <w:szCs w:val="28"/>
        </w:rPr>
        <w:t>после слов «Управление» дополнить словами «(территориальное управление)»</w:t>
      </w:r>
      <w:r w:rsidR="002B7D3D">
        <w:rPr>
          <w:rFonts w:ascii="Times New Roman" w:hAnsi="Times New Roman" w:cs="Times New Roman"/>
          <w:sz w:val="28"/>
          <w:szCs w:val="28"/>
        </w:rPr>
        <w:t>.</w:t>
      </w:r>
    </w:p>
    <w:p w:rsidR="00791B89" w:rsidRPr="0092250C" w:rsidRDefault="00791B89" w:rsidP="006646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196" w:rsidRDefault="00CA0196" w:rsidP="00CA01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71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 Внести в Положение о порядке назначения (перерасчета) и выплаты ежемесячного пособия на ребенка, утвержденное постановлением Правительства Республики Дагестан от 6 сентября 2007 г. № 250 «Об утверждении Положения о порядке назначения (перерасчета) и выплаты ежемесячного пособия на ребенка» </w:t>
      </w:r>
      <w:r w:rsidRPr="00803D0A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Республики Дагестан, 2007, № 13, ст. 618; </w:t>
      </w:r>
      <w:r w:rsidR="005B7D10">
        <w:rPr>
          <w:rFonts w:ascii="Times New Roman" w:hAnsi="Times New Roman" w:cs="Times New Roman"/>
          <w:sz w:val="28"/>
          <w:szCs w:val="28"/>
        </w:rPr>
        <w:t xml:space="preserve">2012, № 6, ст. 213; 2015, № 4, ст. 152; </w:t>
      </w:r>
      <w:r w:rsidRPr="00803D0A">
        <w:rPr>
          <w:rFonts w:ascii="Times New Roman" w:hAnsi="Times New Roman" w:cs="Times New Roman"/>
          <w:sz w:val="28"/>
          <w:szCs w:val="28"/>
        </w:rPr>
        <w:t xml:space="preserve">интернет-портал правовой информации Республики Дагестан (www.pravo.e-dag.ru), </w:t>
      </w:r>
      <w:r w:rsidR="005B7D10">
        <w:rPr>
          <w:rFonts w:ascii="Times New Roman" w:hAnsi="Times New Roman" w:cs="Times New Roman"/>
          <w:sz w:val="28"/>
          <w:szCs w:val="28"/>
        </w:rPr>
        <w:t xml:space="preserve">2020, 5 мая № 05002005557; </w:t>
      </w:r>
      <w:r w:rsidRPr="00803D0A">
        <w:rPr>
          <w:rFonts w:ascii="Times New Roman" w:hAnsi="Times New Roman" w:cs="Times New Roman"/>
          <w:sz w:val="28"/>
          <w:szCs w:val="28"/>
        </w:rPr>
        <w:t>2023,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D10">
        <w:rPr>
          <w:rFonts w:ascii="Times New Roman" w:hAnsi="Times New Roman" w:cs="Times New Roman"/>
          <w:sz w:val="28"/>
          <w:szCs w:val="28"/>
        </w:rPr>
        <w:t xml:space="preserve">18 апреля, № 05002011071; </w:t>
      </w:r>
      <w:r>
        <w:rPr>
          <w:rFonts w:ascii="Times New Roman" w:hAnsi="Times New Roman" w:cs="Times New Roman"/>
          <w:sz w:val="28"/>
          <w:szCs w:val="28"/>
        </w:rPr>
        <w:t xml:space="preserve">5 мая, </w:t>
      </w:r>
      <w:r w:rsidR="005B7D1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B1F09">
        <w:rPr>
          <w:rFonts w:ascii="Times New Roman" w:hAnsi="Times New Roman" w:cs="Times New Roman"/>
          <w:sz w:val="28"/>
          <w:szCs w:val="28"/>
        </w:rPr>
        <w:t>05002011192</w:t>
      </w:r>
      <w:r>
        <w:rPr>
          <w:rFonts w:ascii="Times New Roman" w:hAnsi="Times New Roman" w:cs="Times New Roman"/>
          <w:sz w:val="28"/>
          <w:szCs w:val="28"/>
        </w:rPr>
        <w:t xml:space="preserve">; 6 октября, № </w:t>
      </w:r>
      <w:r w:rsidRPr="008A2C50">
        <w:rPr>
          <w:rFonts w:ascii="Times New Roman" w:hAnsi="Times New Roman" w:cs="Times New Roman"/>
          <w:sz w:val="28"/>
          <w:szCs w:val="28"/>
        </w:rPr>
        <w:t>0500201206</w:t>
      </w:r>
      <w:r w:rsidR="005B7D10">
        <w:rPr>
          <w:rFonts w:ascii="Times New Roman" w:hAnsi="Times New Roman" w:cs="Times New Roman"/>
          <w:sz w:val="28"/>
          <w:szCs w:val="28"/>
        </w:rPr>
        <w:t xml:space="preserve">; 2024, 30 марта, № 05002013180; 17 апреля, № 05002013256; </w:t>
      </w:r>
      <w:r w:rsidR="00476757">
        <w:rPr>
          <w:rFonts w:ascii="Times New Roman" w:hAnsi="Times New Roman" w:cs="Times New Roman"/>
          <w:sz w:val="28"/>
          <w:szCs w:val="28"/>
        </w:rPr>
        <w:t xml:space="preserve">10 июля, № </w:t>
      </w:r>
      <w:r w:rsidR="00476757" w:rsidRPr="00386F1F">
        <w:rPr>
          <w:rFonts w:ascii="Times New Roman" w:hAnsi="Times New Roman" w:cs="Times New Roman"/>
          <w:sz w:val="28"/>
          <w:szCs w:val="28"/>
        </w:rPr>
        <w:t>05002013722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DB0CCE" w:rsidRDefault="00CA0196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B0CCE">
        <w:rPr>
          <w:rFonts w:ascii="Times New Roman" w:hAnsi="Times New Roman" w:cs="Times New Roman"/>
          <w:sz w:val="28"/>
          <w:szCs w:val="28"/>
        </w:rPr>
        <w:t>в пункте 6:</w:t>
      </w:r>
    </w:p>
    <w:p w:rsidR="00971939" w:rsidRDefault="00971939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1:</w:t>
      </w:r>
    </w:p>
    <w:p w:rsidR="006A44A2" w:rsidRDefault="00971939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r w:rsidR="006A44A2">
        <w:rPr>
          <w:rFonts w:ascii="Times New Roman" w:hAnsi="Times New Roman" w:cs="Times New Roman"/>
          <w:sz w:val="28"/>
          <w:szCs w:val="28"/>
        </w:rPr>
        <w:t>подпункт «и» признать утратившим силу;</w:t>
      </w:r>
    </w:p>
    <w:p w:rsidR="00A2744D" w:rsidRDefault="00A2744D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44D">
        <w:rPr>
          <w:rFonts w:ascii="Times New Roman" w:hAnsi="Times New Roman" w:cs="Times New Roman"/>
          <w:sz w:val="28"/>
          <w:szCs w:val="28"/>
        </w:rPr>
        <w:t xml:space="preserve">в </w:t>
      </w:r>
      <w:r w:rsidR="00DB38BE">
        <w:rPr>
          <w:rFonts w:ascii="Times New Roman" w:hAnsi="Times New Roman" w:cs="Times New Roman"/>
          <w:sz w:val="28"/>
          <w:szCs w:val="28"/>
        </w:rPr>
        <w:t>подподпункте «н»</w:t>
      </w:r>
      <w:r w:rsidRPr="00A2744D">
        <w:rPr>
          <w:rFonts w:ascii="Times New Roman" w:hAnsi="Times New Roman" w:cs="Times New Roman"/>
          <w:sz w:val="28"/>
          <w:szCs w:val="28"/>
        </w:rPr>
        <w:t xml:space="preserve"> слова «решение суда, определяющее» заменить словами «решение суда или нотариально удостоверенное соглашение родителей, определяющие»;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B38BE">
        <w:rPr>
          <w:rFonts w:ascii="Times New Roman" w:hAnsi="Times New Roman" w:cs="Times New Roman"/>
          <w:sz w:val="28"/>
          <w:szCs w:val="28"/>
        </w:rPr>
        <w:t xml:space="preserve">подподпункте «а» </w:t>
      </w:r>
      <w:r>
        <w:rPr>
          <w:rFonts w:ascii="Times New Roman" w:hAnsi="Times New Roman" w:cs="Times New Roman"/>
          <w:sz w:val="28"/>
          <w:szCs w:val="28"/>
        </w:rPr>
        <w:t>подпункта 2 слова «за исключением обучающихся» заменить словами «за исключением детей, обучающихся и проживающих»;</w:t>
      </w:r>
    </w:p>
    <w:p w:rsidR="00AF2667" w:rsidRPr="00BF4475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75">
        <w:rPr>
          <w:rFonts w:ascii="Times New Roman" w:hAnsi="Times New Roman" w:cs="Times New Roman"/>
          <w:sz w:val="28"/>
          <w:szCs w:val="28"/>
        </w:rPr>
        <w:t xml:space="preserve">б) </w:t>
      </w:r>
      <w:r w:rsidR="00AF2667" w:rsidRPr="00BF4475">
        <w:rPr>
          <w:rFonts w:ascii="Times New Roman" w:hAnsi="Times New Roman" w:cs="Times New Roman"/>
          <w:sz w:val="28"/>
          <w:szCs w:val="28"/>
        </w:rPr>
        <w:t xml:space="preserve">в </w:t>
      </w:r>
      <w:r w:rsidRPr="00BF4475">
        <w:rPr>
          <w:rFonts w:ascii="Times New Roman" w:hAnsi="Times New Roman" w:cs="Times New Roman"/>
          <w:sz w:val="28"/>
          <w:szCs w:val="28"/>
        </w:rPr>
        <w:t>пункт</w:t>
      </w:r>
      <w:r w:rsidR="00AF2667" w:rsidRPr="00BF4475">
        <w:rPr>
          <w:rFonts w:ascii="Times New Roman" w:hAnsi="Times New Roman" w:cs="Times New Roman"/>
          <w:sz w:val="28"/>
          <w:szCs w:val="28"/>
        </w:rPr>
        <w:t>е</w:t>
      </w:r>
      <w:r w:rsidRPr="00BF4475">
        <w:rPr>
          <w:rFonts w:ascii="Times New Roman" w:hAnsi="Times New Roman" w:cs="Times New Roman"/>
          <w:sz w:val="28"/>
          <w:szCs w:val="28"/>
        </w:rPr>
        <w:t xml:space="preserve"> </w:t>
      </w:r>
      <w:r w:rsidR="00CA2D73" w:rsidRPr="00BF4475">
        <w:rPr>
          <w:rFonts w:ascii="Times New Roman" w:hAnsi="Times New Roman" w:cs="Times New Roman"/>
          <w:sz w:val="28"/>
          <w:szCs w:val="28"/>
        </w:rPr>
        <w:t>8</w:t>
      </w:r>
      <w:r w:rsidR="00AF2667" w:rsidRPr="00BF4475">
        <w:rPr>
          <w:rFonts w:ascii="Times New Roman" w:hAnsi="Times New Roman" w:cs="Times New Roman"/>
          <w:sz w:val="28"/>
          <w:szCs w:val="28"/>
        </w:rPr>
        <w:t>:</w:t>
      </w:r>
    </w:p>
    <w:p w:rsidR="00AF2667" w:rsidRDefault="00AF2667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F4475">
        <w:rPr>
          <w:rFonts w:ascii="Times New Roman" w:hAnsi="Times New Roman" w:cs="Times New Roman"/>
          <w:sz w:val="28"/>
          <w:szCs w:val="28"/>
        </w:rPr>
        <w:t>подпункт «к» дополнить</w:t>
      </w:r>
      <w:r w:rsidRPr="00AF2667">
        <w:rPr>
          <w:rFonts w:ascii="Times New Roman" w:hAnsi="Times New Roman" w:cs="Times New Roman"/>
          <w:sz w:val="28"/>
          <w:szCs w:val="28"/>
        </w:rPr>
        <w:t xml:space="preserve"> словами «и единого федерального информационного регистра, содержащего сведения о населении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2667">
        <w:rPr>
          <w:rFonts w:ascii="Times New Roman" w:hAnsi="Times New Roman" w:cs="Times New Roman"/>
          <w:sz w:val="28"/>
          <w:szCs w:val="28"/>
        </w:rPr>
        <w:t xml:space="preserve"> ФНС России»;</w:t>
      </w:r>
    </w:p>
    <w:p w:rsidR="00DB0CCE" w:rsidRPr="00FE5595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595"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ED03C2" w:rsidRPr="00FE5595">
        <w:rPr>
          <w:rFonts w:ascii="Times New Roman" w:hAnsi="Times New Roman" w:cs="Times New Roman"/>
          <w:sz w:val="28"/>
          <w:szCs w:val="28"/>
        </w:rPr>
        <w:t>ом</w:t>
      </w:r>
      <w:r w:rsidRPr="00FE5595">
        <w:rPr>
          <w:rFonts w:ascii="Times New Roman" w:hAnsi="Times New Roman" w:cs="Times New Roman"/>
          <w:sz w:val="28"/>
          <w:szCs w:val="28"/>
        </w:rPr>
        <w:t xml:space="preserve"> </w:t>
      </w:r>
      <w:r w:rsidR="0094242E" w:rsidRPr="00FE5595">
        <w:rPr>
          <w:rFonts w:ascii="Times New Roman" w:hAnsi="Times New Roman" w:cs="Times New Roman"/>
          <w:sz w:val="28"/>
          <w:szCs w:val="28"/>
        </w:rPr>
        <w:t>«х»</w:t>
      </w:r>
      <w:r w:rsidRPr="00FE559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F2E0F" w:rsidRDefault="00DB0CCE" w:rsidP="00CF2E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595">
        <w:rPr>
          <w:rFonts w:ascii="Times New Roman" w:hAnsi="Times New Roman" w:cs="Times New Roman"/>
          <w:sz w:val="28"/>
          <w:szCs w:val="28"/>
        </w:rPr>
        <w:t>«</w:t>
      </w:r>
      <w:r w:rsidR="00B066DA" w:rsidRPr="00FE5595">
        <w:rPr>
          <w:rFonts w:ascii="Times New Roman" w:hAnsi="Times New Roman" w:cs="Times New Roman"/>
          <w:sz w:val="28"/>
          <w:szCs w:val="28"/>
        </w:rPr>
        <w:t>х</w:t>
      </w:r>
      <w:r w:rsidRPr="00FE5595">
        <w:rPr>
          <w:rFonts w:ascii="Times New Roman" w:hAnsi="Times New Roman" w:cs="Times New Roman"/>
          <w:sz w:val="28"/>
          <w:szCs w:val="28"/>
        </w:rPr>
        <w:t xml:space="preserve">) </w:t>
      </w:r>
      <w:r w:rsidR="00CF2E0F" w:rsidRPr="00FE5595">
        <w:rPr>
          <w:rFonts w:ascii="Times New Roman" w:hAnsi="Times New Roman" w:cs="Times New Roman"/>
          <w:sz w:val="28"/>
          <w:szCs w:val="28"/>
        </w:rPr>
        <w:t xml:space="preserve">сведения о получении (неполучении) денежного содержания на ребенка, находящегося под </w:t>
      </w:r>
      <w:r w:rsidR="00ED03C2" w:rsidRPr="00FE5595">
        <w:rPr>
          <w:rFonts w:ascii="Times New Roman" w:hAnsi="Times New Roman" w:cs="Times New Roman"/>
          <w:sz w:val="28"/>
          <w:szCs w:val="28"/>
        </w:rPr>
        <w:t>попечительством</w:t>
      </w:r>
      <w:r w:rsidR="00CF2E0F" w:rsidRPr="00FE5595">
        <w:rPr>
          <w:rFonts w:ascii="Times New Roman" w:hAnsi="Times New Roman" w:cs="Times New Roman"/>
          <w:sz w:val="28"/>
          <w:szCs w:val="28"/>
        </w:rPr>
        <w:t>, в отношении которого подано заявление</w:t>
      </w:r>
      <w:r w:rsidR="00ED03C2" w:rsidRPr="00FE5595">
        <w:rPr>
          <w:rFonts w:ascii="Times New Roman" w:hAnsi="Times New Roman" w:cs="Times New Roman"/>
          <w:sz w:val="28"/>
          <w:szCs w:val="28"/>
        </w:rPr>
        <w:t>, если попечительство был</w:t>
      </w:r>
      <w:r w:rsidR="00571E54" w:rsidRPr="00FE5595">
        <w:rPr>
          <w:rFonts w:ascii="Times New Roman" w:hAnsi="Times New Roman" w:cs="Times New Roman"/>
          <w:sz w:val="28"/>
          <w:szCs w:val="28"/>
        </w:rPr>
        <w:t>о</w:t>
      </w:r>
      <w:r w:rsidR="00ED03C2" w:rsidRPr="00FE5595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571E54" w:rsidRPr="00FE5595">
        <w:rPr>
          <w:rFonts w:ascii="Times New Roman" w:hAnsi="Times New Roman" w:cs="Times New Roman"/>
          <w:sz w:val="28"/>
          <w:szCs w:val="28"/>
        </w:rPr>
        <w:t>о</w:t>
      </w:r>
      <w:r w:rsidR="00ED03C2" w:rsidRPr="00FE5595">
        <w:rPr>
          <w:rFonts w:ascii="Times New Roman" w:hAnsi="Times New Roman" w:cs="Times New Roman"/>
          <w:sz w:val="28"/>
          <w:szCs w:val="28"/>
        </w:rPr>
        <w:t xml:space="preserve"> по другому адресу на территории Российской Федерации</w:t>
      </w:r>
      <w:r w:rsidR="00CF2E0F" w:rsidRPr="00FE5595">
        <w:rPr>
          <w:rFonts w:ascii="Times New Roman" w:hAnsi="Times New Roman" w:cs="Times New Roman"/>
          <w:sz w:val="28"/>
          <w:szCs w:val="28"/>
        </w:rPr>
        <w:t xml:space="preserve"> – </w:t>
      </w:r>
      <w:r w:rsidR="00ED03C2" w:rsidRPr="00FE5595">
        <w:rPr>
          <w:rFonts w:ascii="Times New Roman" w:hAnsi="Times New Roman" w:cs="Times New Roman"/>
          <w:sz w:val="28"/>
          <w:szCs w:val="28"/>
        </w:rPr>
        <w:t>из органа опеки и попечительства государственного органа социальной защиты населения по месту жительства (месту пребывания</w:t>
      </w:r>
      <w:r w:rsidR="00ED03C2" w:rsidRPr="00ED03C2">
        <w:rPr>
          <w:rFonts w:ascii="Times New Roman" w:hAnsi="Times New Roman" w:cs="Times New Roman"/>
          <w:sz w:val="28"/>
          <w:szCs w:val="28"/>
        </w:rPr>
        <w:t>) заявителя или другого родителя (законного представителя).»;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пункте </w:t>
      </w:r>
      <w:r w:rsidR="005E53E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слова «5 рабочих дней со дня» заменить словами «48 часов с момента»;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абзаце втором пункта 1</w:t>
      </w:r>
      <w:r w:rsidR="00ED3F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слова «до момента» заменить словами «до даты»;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пункте 2</w:t>
      </w:r>
      <w:r w:rsidR="00ED3FD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0D25AC">
        <w:rPr>
          <w:rFonts w:ascii="Times New Roman" w:hAnsi="Times New Roman" w:cs="Times New Roman"/>
          <w:sz w:val="28"/>
          <w:szCs w:val="28"/>
        </w:rPr>
        <w:t>«а»</w:t>
      </w:r>
      <w:r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0D25AC">
        <w:rPr>
          <w:rFonts w:ascii="Times New Roman" w:hAnsi="Times New Roman" w:cs="Times New Roman"/>
          <w:sz w:val="28"/>
          <w:szCs w:val="28"/>
        </w:rPr>
        <w:t xml:space="preserve">«государственном обеспечении» </w:t>
      </w:r>
      <w:r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0D25AC">
        <w:rPr>
          <w:rFonts w:ascii="Times New Roman" w:hAnsi="Times New Roman" w:cs="Times New Roman"/>
          <w:sz w:val="28"/>
          <w:szCs w:val="28"/>
        </w:rPr>
        <w:t>, за исключением случаев обучения и проживания</w:t>
      </w:r>
      <w:r w:rsidR="006B472C">
        <w:rPr>
          <w:rFonts w:ascii="Times New Roman" w:hAnsi="Times New Roman" w:cs="Times New Roman"/>
          <w:sz w:val="28"/>
          <w:szCs w:val="28"/>
        </w:rPr>
        <w:t xml:space="preserve"> в организациях, осуществляющих образовательную деятельность по адаптированным </w:t>
      </w:r>
      <w:r w:rsidR="006B472C">
        <w:rPr>
          <w:rFonts w:ascii="Times New Roman" w:hAnsi="Times New Roman" w:cs="Times New Roman"/>
          <w:sz w:val="28"/>
          <w:szCs w:val="28"/>
        </w:rPr>
        <w:lastRenderedPageBreak/>
        <w:t>основным общеобразовательным программа</w:t>
      </w:r>
      <w:r w:rsidR="005D67FC">
        <w:rPr>
          <w:rFonts w:ascii="Times New Roman" w:hAnsi="Times New Roman" w:cs="Times New Roman"/>
          <w:sz w:val="28"/>
          <w:szCs w:val="28"/>
        </w:rPr>
        <w:t>м</w:t>
      </w:r>
      <w:r w:rsidR="006B472C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B07A7A">
        <w:rPr>
          <w:rFonts w:ascii="Times New Roman" w:hAnsi="Times New Roman" w:cs="Times New Roman"/>
          <w:sz w:val="28"/>
          <w:szCs w:val="28"/>
        </w:rPr>
        <w:t>«г»</w:t>
      </w:r>
      <w:r>
        <w:rPr>
          <w:rFonts w:ascii="Times New Roman" w:hAnsi="Times New Roman" w:cs="Times New Roman"/>
          <w:sz w:val="28"/>
          <w:szCs w:val="28"/>
        </w:rPr>
        <w:t xml:space="preserve"> после слов «ограниченно дееспособным» дополнить словами «, за исключением случаев, когда заявитель не лишен родительских прав (не ограничен в родительских правах) в отношении ребенка, на которого подается заявление»;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подпунктом </w:t>
      </w:r>
      <w:r w:rsidR="008861F9">
        <w:rPr>
          <w:rFonts w:ascii="Times New Roman" w:hAnsi="Times New Roman" w:cs="Times New Roman"/>
          <w:sz w:val="28"/>
          <w:szCs w:val="28"/>
        </w:rPr>
        <w:t>«л»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61F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bookmarkStart w:id="2" w:name="_Hlk189564025"/>
      <w:r>
        <w:rPr>
          <w:rFonts w:ascii="Times New Roman" w:hAnsi="Times New Roman" w:cs="Times New Roman"/>
          <w:sz w:val="28"/>
          <w:szCs w:val="28"/>
        </w:rPr>
        <w:t xml:space="preserve">определение по решению суда или нотариально удостоверенному соглашению совместное проживание ребенка (детей), в отношении которого </w:t>
      </w:r>
      <w:r w:rsidR="00A42B34">
        <w:rPr>
          <w:rFonts w:ascii="Times New Roman" w:hAnsi="Times New Roman" w:cs="Times New Roman"/>
          <w:sz w:val="28"/>
          <w:szCs w:val="28"/>
        </w:rPr>
        <w:t xml:space="preserve">(которых) </w:t>
      </w:r>
      <w:r>
        <w:rPr>
          <w:rFonts w:ascii="Times New Roman" w:hAnsi="Times New Roman" w:cs="Times New Roman"/>
          <w:sz w:val="28"/>
          <w:szCs w:val="28"/>
        </w:rPr>
        <w:t xml:space="preserve">назначается </w:t>
      </w:r>
      <w:r w:rsidR="00E61C59">
        <w:rPr>
          <w:rFonts w:ascii="Times New Roman" w:hAnsi="Times New Roman" w:cs="Times New Roman"/>
          <w:sz w:val="28"/>
          <w:szCs w:val="28"/>
        </w:rPr>
        <w:t>ежемесячное пособие на ребенка</w:t>
      </w:r>
      <w:r>
        <w:rPr>
          <w:rFonts w:ascii="Times New Roman" w:hAnsi="Times New Roman" w:cs="Times New Roman"/>
          <w:sz w:val="28"/>
          <w:szCs w:val="28"/>
        </w:rPr>
        <w:t xml:space="preserve">, с другим родителем (законным представителем) в случае </w:t>
      </w:r>
      <w:r w:rsidRPr="007D25EC">
        <w:rPr>
          <w:rFonts w:ascii="Times New Roman" w:hAnsi="Times New Roman" w:cs="Times New Roman"/>
          <w:sz w:val="28"/>
          <w:szCs w:val="28"/>
        </w:rPr>
        <w:t>расторжени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5EC">
        <w:rPr>
          <w:rFonts w:ascii="Times New Roman" w:hAnsi="Times New Roman" w:cs="Times New Roman"/>
          <w:sz w:val="28"/>
          <w:szCs w:val="28"/>
        </w:rPr>
        <w:t xml:space="preserve"> брака </w:t>
      </w:r>
      <w:r>
        <w:rPr>
          <w:rFonts w:ascii="Times New Roman" w:hAnsi="Times New Roman" w:cs="Times New Roman"/>
          <w:sz w:val="28"/>
          <w:szCs w:val="28"/>
        </w:rPr>
        <w:t>между родителями ребенка (детей).»;</w:t>
      </w:r>
    </w:p>
    <w:bookmarkEnd w:id="2"/>
    <w:p w:rsidR="00FE4FA6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FE4FA6">
        <w:rPr>
          <w:rFonts w:ascii="Times New Roman" w:hAnsi="Times New Roman" w:cs="Times New Roman"/>
          <w:sz w:val="28"/>
          <w:szCs w:val="28"/>
        </w:rPr>
        <w:t>в пункте 28:</w:t>
      </w:r>
    </w:p>
    <w:p w:rsidR="00FE4FA6" w:rsidRDefault="00FE4FA6" w:rsidP="00FE4F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«в» после слов «за исключением случаев обучения» дополнить словами «и проживания»; </w:t>
      </w:r>
    </w:p>
    <w:p w:rsidR="00DA59FC" w:rsidRDefault="00DA59FC" w:rsidP="00DA59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«е» после слов «ограниченно дееспособным» дополнить словами «, за исключением случаев, когда заявитель не лишен родительских прав (не ограничен в родительских правах) в отношении ребенка, на которого подается заявление»;</w:t>
      </w:r>
    </w:p>
    <w:p w:rsidR="00FE4FA6" w:rsidRDefault="00F57577" w:rsidP="00FE4F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«о» после слов «за пределы Республики Дагестан» дополнить словами «либо назначение ежемесячного пособия на ребенка уполномоченным органом другого субъекта Российской Федерации»;</w:t>
      </w:r>
    </w:p>
    <w:p w:rsidR="00182B46" w:rsidRDefault="00182B46" w:rsidP="00FE4F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87CBD">
        <w:rPr>
          <w:rFonts w:ascii="Times New Roman" w:hAnsi="Times New Roman" w:cs="Times New Roman"/>
          <w:sz w:val="28"/>
          <w:szCs w:val="28"/>
        </w:rPr>
        <w:t xml:space="preserve"> в пункте 52 после слов «с указанием места работы трудоспособных членов семьи</w:t>
      </w:r>
      <w:r w:rsidR="0070064D">
        <w:rPr>
          <w:rFonts w:ascii="Times New Roman" w:hAnsi="Times New Roman" w:cs="Times New Roman"/>
          <w:sz w:val="28"/>
          <w:szCs w:val="28"/>
        </w:rPr>
        <w:t>,</w:t>
      </w:r>
      <w:r w:rsidR="00D87CBD">
        <w:rPr>
          <w:rFonts w:ascii="Times New Roman" w:hAnsi="Times New Roman" w:cs="Times New Roman"/>
          <w:sz w:val="28"/>
          <w:szCs w:val="28"/>
        </w:rPr>
        <w:t>»</w:t>
      </w:r>
      <w:r w:rsidR="0070064D">
        <w:rPr>
          <w:rFonts w:ascii="Times New Roman" w:hAnsi="Times New Roman" w:cs="Times New Roman"/>
          <w:sz w:val="28"/>
          <w:szCs w:val="28"/>
        </w:rPr>
        <w:t xml:space="preserve"> дополнить словами «а также информацию о гражданах, которым было отказано в назначении указанного пособия по основаниям, предусмотренным подпунктом «л» пункта 31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112" w:rsidRPr="000C2112">
        <w:rPr>
          <w:rFonts w:ascii="Times New Roman" w:hAnsi="Times New Roman" w:cs="Times New Roman"/>
          <w:sz w:val="28"/>
          <w:szCs w:val="28"/>
        </w:rPr>
        <w:t xml:space="preserve">назначения и выплаты ежемесячного пособия в связи с рождением и воспитанием ребенка в части, не определенной Федеральным законом </w:t>
      </w:r>
      <w:r w:rsidR="000C2112">
        <w:rPr>
          <w:rFonts w:ascii="Times New Roman" w:hAnsi="Times New Roman" w:cs="Times New Roman"/>
          <w:sz w:val="28"/>
          <w:szCs w:val="28"/>
        </w:rPr>
        <w:t>«</w:t>
      </w:r>
      <w:r w:rsidR="000C2112" w:rsidRPr="000C2112">
        <w:rPr>
          <w:rFonts w:ascii="Times New Roman" w:hAnsi="Times New Roman" w:cs="Times New Roman"/>
          <w:sz w:val="28"/>
          <w:szCs w:val="28"/>
        </w:rPr>
        <w:t>О государственных пособиях гражданам, имеющим детей</w:t>
      </w:r>
      <w:r w:rsidR="000C2112">
        <w:rPr>
          <w:rFonts w:ascii="Times New Roman" w:hAnsi="Times New Roman" w:cs="Times New Roman"/>
          <w:sz w:val="28"/>
          <w:szCs w:val="28"/>
        </w:rPr>
        <w:t>», утвержденных постановлением Правительства Российской Федерации от 16 декабря 2022 г. № 2330 «О порядке назначения и выплаты ежемесячного пособия в связи с рождением и воспитанием ребенка»,»;</w:t>
      </w:r>
    </w:p>
    <w:p w:rsidR="00DB0CCE" w:rsidRDefault="00182B46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B0CCE">
        <w:rPr>
          <w:rFonts w:ascii="Times New Roman" w:hAnsi="Times New Roman" w:cs="Times New Roman"/>
          <w:sz w:val="28"/>
          <w:szCs w:val="28"/>
        </w:rPr>
        <w:t>) в приложении № 1 к По</w:t>
      </w:r>
      <w:r w:rsidR="000B118E">
        <w:rPr>
          <w:rFonts w:ascii="Times New Roman" w:hAnsi="Times New Roman" w:cs="Times New Roman"/>
          <w:sz w:val="28"/>
          <w:szCs w:val="28"/>
        </w:rPr>
        <w:t>ложению</w:t>
      </w:r>
      <w:r w:rsidR="00DB0CCE">
        <w:rPr>
          <w:rFonts w:ascii="Times New Roman" w:hAnsi="Times New Roman" w:cs="Times New Roman"/>
          <w:sz w:val="28"/>
          <w:szCs w:val="28"/>
        </w:rPr>
        <w:t>:</w:t>
      </w:r>
    </w:p>
    <w:p w:rsidR="00DB0CCE" w:rsidRDefault="001F68EC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B0CCE">
        <w:rPr>
          <w:rFonts w:ascii="Times New Roman" w:hAnsi="Times New Roman" w:cs="Times New Roman"/>
          <w:sz w:val="28"/>
          <w:szCs w:val="28"/>
        </w:rPr>
        <w:t>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0CCE">
        <w:rPr>
          <w:rFonts w:ascii="Times New Roman" w:hAnsi="Times New Roman" w:cs="Times New Roman"/>
          <w:sz w:val="28"/>
          <w:szCs w:val="28"/>
        </w:rPr>
        <w:t xml:space="preserve"> «</w:t>
      </w:r>
      <w:bookmarkStart w:id="3" w:name="_Hlk189143366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91E79">
        <w:rPr>
          <w:rFonts w:ascii="Times New Roman" w:hAnsi="Times New Roman" w:cs="Times New Roman"/>
          <w:sz w:val="28"/>
          <w:szCs w:val="28"/>
        </w:rPr>
        <w:t>у</w:t>
      </w:r>
      <w:r w:rsidR="00DB0CCE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в муниципальном районе/городе</w:t>
      </w:r>
      <w:bookmarkEnd w:id="3"/>
      <w:r w:rsidR="00DB0CCE">
        <w:rPr>
          <w:rFonts w:ascii="Times New Roman" w:hAnsi="Times New Roman" w:cs="Times New Roman"/>
          <w:sz w:val="28"/>
          <w:szCs w:val="28"/>
        </w:rPr>
        <w:t xml:space="preserve">» </w:t>
      </w:r>
      <w:r w:rsidR="00F25626">
        <w:rPr>
          <w:rFonts w:ascii="Times New Roman" w:hAnsi="Times New Roman" w:cs="Times New Roman"/>
          <w:sz w:val="28"/>
          <w:szCs w:val="28"/>
        </w:rPr>
        <w:t>заменить</w:t>
      </w:r>
      <w:r w:rsidR="00DB0CCE"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="00B91E79">
        <w:rPr>
          <w:rFonts w:ascii="Times New Roman" w:hAnsi="Times New Roman" w:cs="Times New Roman"/>
          <w:sz w:val="28"/>
          <w:szCs w:val="28"/>
        </w:rPr>
        <w:t xml:space="preserve">В </w:t>
      </w:r>
      <w:r w:rsidR="00F25626">
        <w:rPr>
          <w:rFonts w:ascii="Times New Roman" w:hAnsi="Times New Roman" w:cs="Times New Roman"/>
          <w:sz w:val="28"/>
          <w:szCs w:val="28"/>
        </w:rPr>
        <w:t>ГКУ РД «У</w:t>
      </w:r>
      <w:r w:rsidR="00B91E79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F25626">
        <w:rPr>
          <w:rFonts w:ascii="Times New Roman" w:hAnsi="Times New Roman" w:cs="Times New Roman"/>
          <w:sz w:val="28"/>
          <w:szCs w:val="28"/>
        </w:rPr>
        <w:t xml:space="preserve">(территориальное управление) </w:t>
      </w:r>
      <w:r w:rsidR="00B91E79">
        <w:rPr>
          <w:rFonts w:ascii="Times New Roman" w:hAnsi="Times New Roman" w:cs="Times New Roman"/>
          <w:sz w:val="28"/>
          <w:szCs w:val="28"/>
        </w:rPr>
        <w:t xml:space="preserve">социальной защиты населения в муниципальном </w:t>
      </w:r>
      <w:r w:rsidR="00F25626">
        <w:rPr>
          <w:rFonts w:ascii="Times New Roman" w:hAnsi="Times New Roman" w:cs="Times New Roman"/>
          <w:sz w:val="28"/>
          <w:szCs w:val="28"/>
        </w:rPr>
        <w:t>образовании</w:t>
      </w:r>
      <w:r w:rsidR="00DB0CCE">
        <w:rPr>
          <w:rFonts w:ascii="Times New Roman" w:hAnsi="Times New Roman" w:cs="Times New Roman"/>
          <w:sz w:val="28"/>
          <w:szCs w:val="28"/>
        </w:rPr>
        <w:t>»;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1 позицию «</w:t>
      </w:r>
      <w:r w:rsidRPr="00D7207E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</w:t>
      </w:r>
      <w:r w:rsidR="008857EF">
        <w:rPr>
          <w:rFonts w:ascii="Times New Roman" w:hAnsi="Times New Roman" w:cs="Times New Roman"/>
          <w:sz w:val="28"/>
          <w:szCs w:val="28"/>
        </w:rPr>
        <w:t>8</w:t>
      </w:r>
      <w:r w:rsidRPr="00D7207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07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2 позицию «</w:t>
      </w:r>
      <w:r w:rsidRPr="00D7207E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</w:t>
      </w:r>
      <w:r w:rsidR="008857EF">
        <w:rPr>
          <w:rFonts w:ascii="Times New Roman" w:hAnsi="Times New Roman" w:cs="Times New Roman"/>
          <w:sz w:val="28"/>
          <w:szCs w:val="28"/>
        </w:rPr>
        <w:t>8</w:t>
      </w:r>
      <w:r w:rsidRPr="00D7207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07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01D">
        <w:rPr>
          <w:rFonts w:ascii="Times New Roman" w:hAnsi="Times New Roman" w:cs="Times New Roman"/>
          <w:sz w:val="28"/>
          <w:szCs w:val="28"/>
        </w:rPr>
        <w:lastRenderedPageBreak/>
        <w:t xml:space="preserve">в подразделе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 xml:space="preserve"> раздела 3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на момент вынесения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на дату вынесения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>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4 позицию:</w:t>
      </w:r>
    </w:p>
    <w:p w:rsidR="00DB0CCE" w:rsidRPr="00C71E7B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1E7B">
        <w:rPr>
          <w:rFonts w:ascii="Times New Roman" w:hAnsi="Times New Roman" w:cs="Times New Roman"/>
          <w:sz w:val="28"/>
          <w:szCs w:val="28"/>
        </w:rPr>
        <w:t>┌┐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1E7B">
        <w:rPr>
          <w:rFonts w:ascii="Times New Roman" w:hAnsi="Times New Roman" w:cs="Times New Roman"/>
          <w:sz w:val="28"/>
          <w:szCs w:val="28"/>
        </w:rPr>
        <w:t>└┘Члены вашей семьи находятся на полном государственном обеспечении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B0CCE" w:rsidRPr="00C71E7B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1E7B">
        <w:rPr>
          <w:rFonts w:ascii="Times New Roman" w:hAnsi="Times New Roman" w:cs="Times New Roman"/>
          <w:sz w:val="28"/>
          <w:szCs w:val="28"/>
        </w:rPr>
        <w:t>┌┐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1E7B">
        <w:rPr>
          <w:rFonts w:ascii="Times New Roman" w:hAnsi="Times New Roman" w:cs="Times New Roman"/>
          <w:sz w:val="28"/>
          <w:szCs w:val="28"/>
        </w:rPr>
        <w:t>└┘Члены вашей семьи находятся на полном государственном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программам).»;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10" w:history="1">
        <w:r w:rsidRPr="003409A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сноску </w:t>
        </w:r>
      </w:hyperlink>
      <w:r w:rsidR="004C2CF1" w:rsidRPr="004C2CF1">
        <w:rPr>
          <w:rFonts w:ascii="Times New Roman" w:hAnsi="Times New Roman" w:cs="Times New Roman"/>
          <w:sz w:val="28"/>
          <w:szCs w:val="28"/>
        </w:rPr>
        <w:t>8</w:t>
      </w:r>
      <w:r w:rsidRPr="003409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исключить;</w:t>
      </w:r>
    </w:p>
    <w:p w:rsidR="00DB0CCE" w:rsidRDefault="00DB0CCE" w:rsidP="00DB0C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55">
        <w:rPr>
          <w:rFonts w:ascii="Times New Roman" w:hAnsi="Times New Roman" w:cs="Times New Roman"/>
          <w:sz w:val="28"/>
          <w:szCs w:val="28"/>
        </w:rPr>
        <w:t>в сноске 1</w:t>
      </w:r>
      <w:r w:rsidR="000745F2">
        <w:rPr>
          <w:rFonts w:ascii="Times New Roman" w:hAnsi="Times New Roman" w:cs="Times New Roman"/>
          <w:sz w:val="28"/>
          <w:szCs w:val="28"/>
        </w:rPr>
        <w:t>6</w:t>
      </w:r>
      <w:r w:rsidRPr="00B81955">
        <w:rPr>
          <w:rFonts w:ascii="Times New Roman" w:hAnsi="Times New Roman" w:cs="Times New Roman"/>
          <w:sz w:val="28"/>
          <w:szCs w:val="28"/>
        </w:rPr>
        <w:t xml:space="preserve">(6)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1955">
        <w:rPr>
          <w:rFonts w:ascii="Times New Roman" w:hAnsi="Times New Roman" w:cs="Times New Roman"/>
          <w:sz w:val="28"/>
          <w:szCs w:val="28"/>
        </w:rPr>
        <w:t>на основании возбужденного исполнительного производства в ФССП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1955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1955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FC6" w:rsidRDefault="00182B46" w:rsidP="00236F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B0CCE">
        <w:rPr>
          <w:rFonts w:ascii="Times New Roman" w:hAnsi="Times New Roman" w:cs="Times New Roman"/>
          <w:sz w:val="28"/>
          <w:szCs w:val="28"/>
        </w:rPr>
        <w:t>) в приложении № 4 к По</w:t>
      </w:r>
      <w:r w:rsidR="000745F2">
        <w:rPr>
          <w:rFonts w:ascii="Times New Roman" w:hAnsi="Times New Roman" w:cs="Times New Roman"/>
          <w:sz w:val="28"/>
          <w:szCs w:val="28"/>
        </w:rPr>
        <w:t>ложению</w:t>
      </w:r>
      <w:r w:rsidR="00DB0CCE">
        <w:rPr>
          <w:rFonts w:ascii="Times New Roman" w:hAnsi="Times New Roman" w:cs="Times New Roman"/>
          <w:sz w:val="28"/>
          <w:szCs w:val="28"/>
        </w:rPr>
        <w:t xml:space="preserve"> </w:t>
      </w:r>
      <w:r w:rsidR="00236FC6">
        <w:rPr>
          <w:rFonts w:ascii="Times New Roman" w:hAnsi="Times New Roman" w:cs="Times New Roman"/>
          <w:sz w:val="28"/>
          <w:szCs w:val="28"/>
        </w:rPr>
        <w:t>слова «В управление социальной защиты населения в муниципальном районе/городе» заменить словами «В ГКУ РД «Управление (территориальное управление) социальной защиты населения в муниципальном образовании».</w:t>
      </w:r>
    </w:p>
    <w:p w:rsidR="00791B89" w:rsidRPr="00DD22B0" w:rsidRDefault="00791B89" w:rsidP="00CA01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415" w:rsidRDefault="004A6415" w:rsidP="004A6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712">
        <w:rPr>
          <w:rFonts w:ascii="Times New Roman" w:hAnsi="Times New Roman" w:cs="Times New Roman"/>
          <w:sz w:val="28"/>
          <w:szCs w:val="28"/>
        </w:rPr>
        <w:t>4.</w:t>
      </w:r>
      <w:r w:rsidR="00D55DB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Внести в Порядок осуществления единовременной денежной выплаты на детей, поступающих в первый класс, из малоимущих многодетных семей, проживающих в Республике Дагестан, утвержденный постановлением Правительства Республики Дагестан от 8 августа 2012 г.                № 265 «Об установлении единовременной денежной выплаты на детей, поступающих в первый класс, из малоимущих многодетных семей, проживающих в Республике Дагестан» </w:t>
      </w:r>
      <w:r w:rsidR="00892086" w:rsidRPr="00892086">
        <w:rPr>
          <w:rFonts w:ascii="Times New Roman" w:hAnsi="Times New Roman" w:cs="Times New Roman"/>
          <w:sz w:val="28"/>
          <w:szCs w:val="28"/>
        </w:rPr>
        <w:t>(</w:t>
      </w:r>
      <w:r w:rsidR="00892086">
        <w:rPr>
          <w:rFonts w:ascii="Times New Roman" w:hAnsi="Times New Roman" w:cs="Times New Roman"/>
          <w:sz w:val="28"/>
          <w:szCs w:val="28"/>
        </w:rPr>
        <w:t>«</w:t>
      </w:r>
      <w:r w:rsidR="00892086" w:rsidRPr="00892086">
        <w:rPr>
          <w:rFonts w:ascii="Times New Roman" w:hAnsi="Times New Roman" w:cs="Times New Roman"/>
          <w:sz w:val="28"/>
          <w:szCs w:val="28"/>
        </w:rPr>
        <w:t>Дагестанская правда</w:t>
      </w:r>
      <w:r w:rsidR="00892086">
        <w:rPr>
          <w:rFonts w:ascii="Times New Roman" w:hAnsi="Times New Roman" w:cs="Times New Roman"/>
          <w:sz w:val="28"/>
          <w:szCs w:val="28"/>
        </w:rPr>
        <w:t>»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, 2012, </w:t>
      </w:r>
      <w:r w:rsidR="0089208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11 августа, </w:t>
      </w:r>
      <w:r w:rsidR="00892086">
        <w:rPr>
          <w:rFonts w:ascii="Times New Roman" w:hAnsi="Times New Roman" w:cs="Times New Roman"/>
          <w:sz w:val="28"/>
          <w:szCs w:val="28"/>
        </w:rPr>
        <w:t>№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 231; Собрание законодательства Республики Дагестан, 2013, </w:t>
      </w:r>
      <w:r w:rsidR="00892086">
        <w:rPr>
          <w:rFonts w:ascii="Times New Roman" w:hAnsi="Times New Roman" w:cs="Times New Roman"/>
          <w:sz w:val="28"/>
          <w:szCs w:val="28"/>
        </w:rPr>
        <w:t>№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 13, ст. 899; официальный интернет-портал правовой информации (www.pravo.gov.ru), 2017, 5 апреля, </w:t>
      </w:r>
      <w:r w:rsidR="00892086">
        <w:rPr>
          <w:rFonts w:ascii="Times New Roman" w:hAnsi="Times New Roman" w:cs="Times New Roman"/>
          <w:sz w:val="28"/>
          <w:szCs w:val="28"/>
        </w:rPr>
        <w:t>№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 0500201704050003; интернет-портал правовой информации Республики Дагестан (www.pravo.e-dag.ru), 2019, </w:t>
      </w:r>
      <w:r w:rsidR="008920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21 ноября, </w:t>
      </w:r>
      <w:r w:rsidR="00892086">
        <w:rPr>
          <w:rFonts w:ascii="Times New Roman" w:hAnsi="Times New Roman" w:cs="Times New Roman"/>
          <w:sz w:val="28"/>
          <w:szCs w:val="28"/>
        </w:rPr>
        <w:t>№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 05002004922; 2023, 18 апреля, </w:t>
      </w:r>
      <w:r w:rsidR="00892086">
        <w:rPr>
          <w:rFonts w:ascii="Times New Roman" w:hAnsi="Times New Roman" w:cs="Times New Roman"/>
          <w:sz w:val="28"/>
          <w:szCs w:val="28"/>
        </w:rPr>
        <w:t>№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 05002011071; 13 августа, </w:t>
      </w:r>
      <w:r w:rsidR="00892086">
        <w:rPr>
          <w:rFonts w:ascii="Times New Roman" w:hAnsi="Times New Roman" w:cs="Times New Roman"/>
          <w:sz w:val="28"/>
          <w:szCs w:val="28"/>
        </w:rPr>
        <w:t xml:space="preserve">                  №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 05002011770; 2024, 30 марта, </w:t>
      </w:r>
      <w:r w:rsidR="00892086">
        <w:rPr>
          <w:rFonts w:ascii="Times New Roman" w:hAnsi="Times New Roman" w:cs="Times New Roman"/>
          <w:sz w:val="28"/>
          <w:szCs w:val="28"/>
        </w:rPr>
        <w:t>№</w:t>
      </w:r>
      <w:r w:rsidR="00892086" w:rsidRPr="00892086">
        <w:rPr>
          <w:rFonts w:ascii="Times New Roman" w:hAnsi="Times New Roman" w:cs="Times New Roman"/>
          <w:sz w:val="28"/>
          <w:szCs w:val="28"/>
        </w:rPr>
        <w:t xml:space="preserve"> 05002013180</w:t>
      </w:r>
      <w:r w:rsidR="004B4E5E">
        <w:rPr>
          <w:rFonts w:ascii="Times New Roman" w:hAnsi="Times New Roman" w:cs="Times New Roman"/>
          <w:sz w:val="28"/>
          <w:szCs w:val="28"/>
        </w:rPr>
        <w:t>;</w:t>
      </w:r>
      <w:r w:rsidR="00BF21CD" w:rsidRPr="00BF21CD">
        <w:t xml:space="preserve"> </w:t>
      </w:r>
      <w:r w:rsidR="00BF21CD" w:rsidRPr="00BF21CD">
        <w:rPr>
          <w:rFonts w:ascii="Times New Roman" w:hAnsi="Times New Roman" w:cs="Times New Roman"/>
          <w:sz w:val="28"/>
          <w:szCs w:val="28"/>
        </w:rPr>
        <w:t>10 июля, № 05002013722</w:t>
      </w:r>
      <w:r w:rsidR="00892086" w:rsidRPr="008920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пункте 6:</w:t>
      </w:r>
    </w:p>
    <w:p w:rsidR="0043248F" w:rsidRDefault="0043248F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1:</w:t>
      </w:r>
    </w:p>
    <w:p w:rsidR="0043248F" w:rsidRDefault="0043248F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десятый признать утратившим силу;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2200C1">
        <w:rPr>
          <w:rFonts w:ascii="Times New Roman" w:hAnsi="Times New Roman" w:cs="Times New Roman"/>
          <w:sz w:val="28"/>
          <w:szCs w:val="28"/>
        </w:rPr>
        <w:t>тринадцатом</w:t>
      </w:r>
      <w:r>
        <w:rPr>
          <w:rFonts w:ascii="Times New Roman" w:hAnsi="Times New Roman" w:cs="Times New Roman"/>
          <w:sz w:val="28"/>
          <w:szCs w:val="28"/>
        </w:rPr>
        <w:t xml:space="preserve"> слова «решение суда, определяющее» заменить словами «решение суда или нотариально удостоверенное соглашение родителей, определяющие»;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подпункта 2 слова «за исключением обучающихся» заменить словами «за исключением детей, обучающихся и проживающих»;</w:t>
      </w:r>
    </w:p>
    <w:p w:rsidR="0025698A" w:rsidRPr="000B37CA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7CA">
        <w:rPr>
          <w:rFonts w:ascii="Times New Roman" w:hAnsi="Times New Roman" w:cs="Times New Roman"/>
          <w:sz w:val="28"/>
          <w:szCs w:val="28"/>
        </w:rPr>
        <w:t xml:space="preserve">б) </w:t>
      </w:r>
      <w:r w:rsidR="0025698A" w:rsidRPr="000B37CA">
        <w:rPr>
          <w:rFonts w:ascii="Times New Roman" w:hAnsi="Times New Roman" w:cs="Times New Roman"/>
          <w:sz w:val="28"/>
          <w:szCs w:val="28"/>
        </w:rPr>
        <w:t xml:space="preserve">в </w:t>
      </w:r>
      <w:r w:rsidRPr="000B37CA">
        <w:rPr>
          <w:rFonts w:ascii="Times New Roman" w:hAnsi="Times New Roman" w:cs="Times New Roman"/>
          <w:sz w:val="28"/>
          <w:szCs w:val="28"/>
        </w:rPr>
        <w:t>пункт</w:t>
      </w:r>
      <w:r w:rsidR="0025698A" w:rsidRPr="000B37CA">
        <w:rPr>
          <w:rFonts w:ascii="Times New Roman" w:hAnsi="Times New Roman" w:cs="Times New Roman"/>
          <w:sz w:val="28"/>
          <w:szCs w:val="28"/>
        </w:rPr>
        <w:t>е</w:t>
      </w:r>
      <w:r w:rsidRPr="000B37CA">
        <w:rPr>
          <w:rFonts w:ascii="Times New Roman" w:hAnsi="Times New Roman" w:cs="Times New Roman"/>
          <w:sz w:val="28"/>
          <w:szCs w:val="28"/>
        </w:rPr>
        <w:t xml:space="preserve"> 7</w:t>
      </w:r>
      <w:r w:rsidR="0025698A" w:rsidRPr="000B37CA">
        <w:rPr>
          <w:rFonts w:ascii="Times New Roman" w:hAnsi="Times New Roman" w:cs="Times New Roman"/>
          <w:sz w:val="28"/>
          <w:szCs w:val="28"/>
        </w:rPr>
        <w:t>:</w:t>
      </w:r>
    </w:p>
    <w:p w:rsidR="0025698A" w:rsidRDefault="000B37CA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10 </w:t>
      </w:r>
      <w:r w:rsidRPr="000B37CA">
        <w:rPr>
          <w:rFonts w:ascii="Times New Roman" w:hAnsi="Times New Roman" w:cs="Times New Roman"/>
          <w:sz w:val="28"/>
          <w:szCs w:val="28"/>
        </w:rPr>
        <w:t xml:space="preserve">дополнить словами «и единого федерального </w:t>
      </w:r>
      <w:r w:rsidRPr="000B37CA">
        <w:rPr>
          <w:rFonts w:ascii="Times New Roman" w:hAnsi="Times New Roman" w:cs="Times New Roman"/>
          <w:sz w:val="28"/>
          <w:szCs w:val="28"/>
        </w:rPr>
        <w:lastRenderedPageBreak/>
        <w:t>информационного регистра, содержащего сведения о населении Российской Федерации, ФНС России»;</w:t>
      </w:r>
    </w:p>
    <w:p w:rsidR="00EC307B" w:rsidRPr="00DD3BCC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BCC">
        <w:rPr>
          <w:rFonts w:ascii="Times New Roman" w:hAnsi="Times New Roman" w:cs="Times New Roman"/>
          <w:sz w:val="28"/>
          <w:szCs w:val="28"/>
        </w:rPr>
        <w:t>дополнить подпункт</w:t>
      </w:r>
      <w:r w:rsidR="00325A27" w:rsidRPr="00DD3BCC">
        <w:rPr>
          <w:rFonts w:ascii="Times New Roman" w:hAnsi="Times New Roman" w:cs="Times New Roman"/>
          <w:sz w:val="28"/>
          <w:szCs w:val="28"/>
        </w:rPr>
        <w:t>ом</w:t>
      </w:r>
      <w:r w:rsidRPr="00DD3BCC">
        <w:rPr>
          <w:rFonts w:ascii="Times New Roman" w:hAnsi="Times New Roman" w:cs="Times New Roman"/>
          <w:sz w:val="28"/>
          <w:szCs w:val="28"/>
        </w:rPr>
        <w:t xml:space="preserve"> 20</w:t>
      </w:r>
      <w:r w:rsidR="002B0843" w:rsidRPr="00DD3BCC">
        <w:rPr>
          <w:rFonts w:ascii="Times New Roman" w:hAnsi="Times New Roman" w:cs="Times New Roman"/>
          <w:sz w:val="28"/>
          <w:szCs w:val="28"/>
        </w:rPr>
        <w:t xml:space="preserve"> </w:t>
      </w:r>
      <w:r w:rsidRPr="00DD3BCC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5698A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BCC">
        <w:rPr>
          <w:rFonts w:ascii="Times New Roman" w:hAnsi="Times New Roman" w:cs="Times New Roman"/>
          <w:sz w:val="28"/>
          <w:szCs w:val="28"/>
        </w:rPr>
        <w:t xml:space="preserve">«20) </w:t>
      </w:r>
      <w:r w:rsidR="0025698A" w:rsidRPr="00DD3BCC">
        <w:rPr>
          <w:rFonts w:ascii="Times New Roman" w:hAnsi="Times New Roman" w:cs="Times New Roman"/>
          <w:sz w:val="28"/>
          <w:szCs w:val="28"/>
        </w:rPr>
        <w:t>сведения о получении (неполучении) денежного содержания на ребенка, находящегося под опекой, в отношении которого подано заявление, если опека была оформлена по другому адресу на территории Российской Федерации – из органа опеки и попечительства государственного органа социальной защиты населения по месту жительства (месту пребывания) заявителя или другого родителя (законного представителя).»;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пункте 9 слова «5 рабочих дней со дня» заменить словами «48 часов с момента»;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абзаце втором пункта 16 слова «до момента» заменить словами «до даты»;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пункте 2</w:t>
      </w:r>
      <w:r w:rsidR="009B3BD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2 после слов «за исключением случаев обучения» дополнить словами «и проживания»; 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2722B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после слов «ограниченно дееспособным» дополнить словами «, за исключением случаев, когда заявитель не лишен родительских прав (не ограничен в родительских правах) в отношении ребенка, на которого подается заявление»;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1</w:t>
      </w:r>
      <w:r w:rsidR="002722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425C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определение по решению суда или нотариально удостоверенному соглашению совместное проживание ребенка (детей), в отношении которого назначается единовременная денежная выплата, с другим родителем (законным представителем) в случае </w:t>
      </w:r>
      <w:r w:rsidRPr="007D25EC">
        <w:rPr>
          <w:rFonts w:ascii="Times New Roman" w:hAnsi="Times New Roman" w:cs="Times New Roman"/>
          <w:sz w:val="28"/>
          <w:szCs w:val="28"/>
        </w:rPr>
        <w:t>расторжени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5EC">
        <w:rPr>
          <w:rFonts w:ascii="Times New Roman" w:hAnsi="Times New Roman" w:cs="Times New Roman"/>
          <w:sz w:val="28"/>
          <w:szCs w:val="28"/>
        </w:rPr>
        <w:t xml:space="preserve"> брака </w:t>
      </w:r>
      <w:r>
        <w:rPr>
          <w:rFonts w:ascii="Times New Roman" w:hAnsi="Times New Roman" w:cs="Times New Roman"/>
          <w:sz w:val="28"/>
          <w:szCs w:val="28"/>
        </w:rPr>
        <w:t>между родителями ребенка (детей).»;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 пункте 2</w:t>
      </w:r>
      <w:r w:rsidR="009C0A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подпункты </w:t>
      </w:r>
      <w:r w:rsidR="000A1C4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и 1</w:t>
      </w:r>
      <w:r w:rsidR="000A1C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671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32BBE">
        <w:rPr>
          <w:rFonts w:ascii="Times New Roman" w:hAnsi="Times New Roman" w:cs="Times New Roman"/>
          <w:sz w:val="28"/>
          <w:szCs w:val="28"/>
        </w:rPr>
        <w:t>денежные средства, являющиеся мерой целевой государственной социальной поддержки, направленн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32BBE">
        <w:rPr>
          <w:rFonts w:ascii="Times New Roman" w:hAnsi="Times New Roman" w:cs="Times New Roman"/>
          <w:sz w:val="28"/>
          <w:szCs w:val="28"/>
        </w:rPr>
        <w:t xml:space="preserve"> на приобретение объекта недвижимого имущества, автотранспортного и мототранспортного средства, самоходной машины или другого вида техники, и израсходованные на указанные цели;</w:t>
      </w:r>
    </w:p>
    <w:p w:rsidR="00EC307B" w:rsidRPr="00152F0A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267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52F0A">
        <w:rPr>
          <w:rFonts w:ascii="Times New Roman" w:hAnsi="Times New Roman" w:cs="Times New Roman"/>
          <w:sz w:val="28"/>
          <w:szCs w:val="28"/>
        </w:rPr>
        <w:t xml:space="preserve">средства материнского (семейного) капитала, предусмотренного Федеральным законом </w:t>
      </w:r>
      <w:r>
        <w:rPr>
          <w:rFonts w:ascii="Times New Roman" w:hAnsi="Times New Roman" w:cs="Times New Roman"/>
          <w:sz w:val="28"/>
          <w:szCs w:val="28"/>
        </w:rPr>
        <w:t>от 29 декабря 2006 г. № 256-ФЗ «</w:t>
      </w:r>
      <w:r w:rsidRPr="00152F0A">
        <w:rPr>
          <w:rFonts w:ascii="Times New Roman" w:hAnsi="Times New Roman" w:cs="Times New Roman"/>
          <w:sz w:val="28"/>
          <w:szCs w:val="28"/>
        </w:rPr>
        <w:t>О дополнительных мерах государственной поддержки семей, имеющих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2F0A">
        <w:rPr>
          <w:rFonts w:ascii="Times New Roman" w:hAnsi="Times New Roman" w:cs="Times New Roman"/>
          <w:sz w:val="28"/>
          <w:szCs w:val="28"/>
        </w:rPr>
        <w:t>, направленные на приобретение товаров и услуг, предназначенных для социальной адаптации и интеграции в общество детей-инвалидов, либо строительство (реконструкцию), компенсацию затрат на строительство (реконструкцию) объекта индивидуального жилищного строительства, либо реконструкцию, компенсацию затрат на реконструкцию дома блокированной застройки, а также средства регионального материнского (семейного) капитала;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07D">
        <w:rPr>
          <w:rFonts w:ascii="Times New Roman" w:hAnsi="Times New Roman" w:cs="Times New Roman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E6F0B">
        <w:rPr>
          <w:rFonts w:ascii="Times New Roman" w:hAnsi="Times New Roman" w:cs="Times New Roman"/>
          <w:sz w:val="28"/>
          <w:szCs w:val="28"/>
        </w:rPr>
        <w:t>6</w:t>
      </w:r>
      <w:r w:rsidRPr="009F207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«1</w:t>
      </w:r>
      <w:r w:rsidR="00CE6F0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 </w:t>
      </w:r>
      <w:bookmarkStart w:id="4" w:name="_Hlk189230733"/>
      <w:r w:rsidRPr="00192E88">
        <w:rPr>
          <w:rFonts w:ascii="Times New Roman" w:hAnsi="Times New Roman" w:cs="Times New Roman"/>
          <w:sz w:val="28"/>
          <w:szCs w:val="28"/>
        </w:rPr>
        <w:t>единовременные выплаты военнослужащим, гражданам, пребывающим в добровольческих формированиях, сотрудникам органов внутренних дел Российской Федерации, учреждений и органов уголовно-исполнительной системы Российской Федерации, органов принудительного исполнения Российской Федерации, таможенных органов Российской Федерации, органов федеральной службы безопасности, органов государственной охраны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деятельностью, лицам, проходящим (проходившим) службу в войсках национальной гвардии Российской Федерации и имеющим (имевшим) специальные звания полиции, или членам их семей, производимые в возмещение ущерба, причиненного жизни и здоровью в связи с участием в боевых действиях, предусмотренные законодательством Российской Федерации и нормативными правовыми актами субъектов Российской Федерации;»;</w:t>
      </w:r>
    </w:p>
    <w:p w:rsidR="00EC307B" w:rsidRPr="00061962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061962">
        <w:rPr>
          <w:rFonts w:ascii="Times New Roman" w:hAnsi="Times New Roman" w:cs="Times New Roman"/>
          <w:sz w:val="28"/>
          <w:szCs w:val="28"/>
        </w:rPr>
        <w:t xml:space="preserve">дополнить подпунктами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E6F0B">
        <w:rPr>
          <w:rFonts w:ascii="Times New Roman" w:hAnsi="Times New Roman" w:cs="Times New Roman"/>
          <w:sz w:val="28"/>
          <w:szCs w:val="28"/>
        </w:rPr>
        <w:t>1</w:t>
      </w:r>
      <w:r w:rsidRPr="0006196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E6F0B">
        <w:rPr>
          <w:rFonts w:ascii="Times New Roman" w:hAnsi="Times New Roman" w:cs="Times New Roman"/>
          <w:sz w:val="28"/>
          <w:szCs w:val="28"/>
        </w:rPr>
        <w:t>5</w:t>
      </w:r>
      <w:r w:rsidRPr="0006196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C307B" w:rsidRPr="00061962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</w:t>
      </w:r>
      <w:r w:rsidR="00CE6F0B">
        <w:rPr>
          <w:rFonts w:ascii="Times New Roman" w:hAnsi="Times New Roman" w:cs="Times New Roman"/>
          <w:sz w:val="28"/>
          <w:szCs w:val="28"/>
        </w:rPr>
        <w:t>1</w:t>
      </w:r>
      <w:r w:rsidRPr="00061962">
        <w:rPr>
          <w:rFonts w:ascii="Times New Roman" w:hAnsi="Times New Roman" w:cs="Times New Roman"/>
          <w:sz w:val="28"/>
          <w:szCs w:val="28"/>
        </w:rPr>
        <w:t>) денежные средства, выделяемые из федерального бюджета на обеспечение проведения ремонта индивидуальных жилых домов, принадлежащих членам семей военнослужащих, лиц, проходивших службу в войсках национальной гвардии Российской Федерации и имевших специальные звания полиции,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потерявшим кормильца;</w:t>
      </w:r>
    </w:p>
    <w:p w:rsidR="00EC307B" w:rsidRPr="00061962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6F0B">
        <w:rPr>
          <w:rFonts w:ascii="Times New Roman" w:hAnsi="Times New Roman" w:cs="Times New Roman"/>
          <w:sz w:val="28"/>
          <w:szCs w:val="28"/>
        </w:rPr>
        <w:t>2</w:t>
      </w:r>
      <w:r w:rsidRPr="00061962">
        <w:rPr>
          <w:rFonts w:ascii="Times New Roman" w:hAnsi="Times New Roman" w:cs="Times New Roman"/>
          <w:sz w:val="28"/>
          <w:szCs w:val="28"/>
        </w:rPr>
        <w:t>) компенсации, предоставляемые взамен обеспечения бесплатным двухразовым питанием обучающегося с ограниченными возможностями здоровья, обучение которого организовано на дому;</w:t>
      </w:r>
    </w:p>
    <w:p w:rsidR="00EC307B" w:rsidRPr="00061962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6F0B">
        <w:rPr>
          <w:rFonts w:ascii="Times New Roman" w:hAnsi="Times New Roman" w:cs="Times New Roman"/>
          <w:sz w:val="28"/>
          <w:szCs w:val="28"/>
        </w:rPr>
        <w:t>3</w:t>
      </w:r>
      <w:r w:rsidRPr="00061962">
        <w:rPr>
          <w:rFonts w:ascii="Times New Roman" w:hAnsi="Times New Roman" w:cs="Times New Roman"/>
          <w:sz w:val="28"/>
          <w:szCs w:val="28"/>
        </w:rPr>
        <w:t>) пособия и иные аналогичные выплаты, а также алименты на ребенка, который не включен в состав семьи заявителя, либо умер, объявлен судом умершим либо признан безвестно отсутствующим;</w:t>
      </w:r>
    </w:p>
    <w:p w:rsidR="00EC307B" w:rsidRPr="00061962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6F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061962">
        <w:rPr>
          <w:rFonts w:ascii="Times New Roman" w:hAnsi="Times New Roman" w:cs="Times New Roman"/>
          <w:sz w:val="28"/>
          <w:szCs w:val="28"/>
        </w:rPr>
        <w:t>ежегодная 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основе, установленная постановлением Правительства Республики Дагестан от 28 июля 2023 г.                № 310 «О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 и нормативными правовыми актами субъектов Российской Федерации;</w:t>
      </w:r>
    </w:p>
    <w:p w:rsidR="00EC307B" w:rsidRPr="00061962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6F0B">
        <w:rPr>
          <w:rFonts w:ascii="Times New Roman" w:hAnsi="Times New Roman" w:cs="Times New Roman"/>
          <w:sz w:val="28"/>
          <w:szCs w:val="28"/>
        </w:rPr>
        <w:t>5</w:t>
      </w:r>
      <w:r w:rsidRPr="000619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61962">
        <w:rPr>
          <w:rFonts w:ascii="Times New Roman" w:hAnsi="Times New Roman" w:cs="Times New Roman"/>
          <w:sz w:val="28"/>
          <w:szCs w:val="28"/>
        </w:rPr>
        <w:t xml:space="preserve">ежемесячная денежная выплата больным фенилкетонурией, установленная постановлением Правительства Республики Дагестан от                      8 февраля 2024 г. № 16 «О мерах социальной поддержки больных фенилкетонурией» и нормативными правовыми актами субъектов </w:t>
      </w:r>
      <w:r w:rsidRPr="00061962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Федерации.»</w:t>
      </w:r>
      <w:r>
        <w:rPr>
          <w:rFonts w:ascii="Times New Roman" w:hAnsi="Times New Roman" w:cs="Times New Roman"/>
          <w:sz w:val="28"/>
          <w:szCs w:val="28"/>
        </w:rPr>
        <w:t>;</w:t>
      </w:r>
    </w:p>
    <w:bookmarkEnd w:id="4"/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приложении № 1 к Порядку: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«Управление» дополнить словами «(территориальное управление)»;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1 позицию «</w:t>
      </w:r>
      <w:r w:rsidRPr="00D7207E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207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07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2 позицию «</w:t>
      </w:r>
      <w:r w:rsidRPr="00D7207E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207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07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01D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 xml:space="preserve"> раздела 3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на момент вынесения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на дату вынесения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>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4 позицию:</w:t>
      </w:r>
    </w:p>
    <w:p w:rsidR="00EC307B" w:rsidRPr="00C71E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1E7B">
        <w:rPr>
          <w:rFonts w:ascii="Times New Roman" w:hAnsi="Times New Roman" w:cs="Times New Roman"/>
          <w:sz w:val="28"/>
          <w:szCs w:val="28"/>
        </w:rPr>
        <w:t>┌┐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1E7B">
        <w:rPr>
          <w:rFonts w:ascii="Times New Roman" w:hAnsi="Times New Roman" w:cs="Times New Roman"/>
          <w:sz w:val="28"/>
          <w:szCs w:val="28"/>
        </w:rPr>
        <w:t>└┘Члены вашей семьи находятся на полном государственном обеспечении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C307B" w:rsidRPr="00C71E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1E7B">
        <w:rPr>
          <w:rFonts w:ascii="Times New Roman" w:hAnsi="Times New Roman" w:cs="Times New Roman"/>
          <w:sz w:val="28"/>
          <w:szCs w:val="28"/>
        </w:rPr>
        <w:t>┌┐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1E7B">
        <w:rPr>
          <w:rFonts w:ascii="Times New Roman" w:hAnsi="Times New Roman" w:cs="Times New Roman"/>
          <w:sz w:val="28"/>
          <w:szCs w:val="28"/>
        </w:rPr>
        <w:t>└┘Члены вашей семьи находятся на полном государственном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программам).»;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11" w:history="1">
        <w:r w:rsidRPr="003409A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сноску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7</w:t>
        </w:r>
      </w:hyperlink>
      <w:r w:rsidRPr="003409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исключить;</w:t>
      </w:r>
    </w:p>
    <w:p w:rsidR="00EC307B" w:rsidRDefault="00EC307B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55">
        <w:rPr>
          <w:rFonts w:ascii="Times New Roman" w:hAnsi="Times New Roman" w:cs="Times New Roman"/>
          <w:sz w:val="28"/>
          <w:szCs w:val="28"/>
        </w:rPr>
        <w:t>в сноске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1955">
        <w:rPr>
          <w:rFonts w:ascii="Times New Roman" w:hAnsi="Times New Roman" w:cs="Times New Roman"/>
          <w:sz w:val="28"/>
          <w:szCs w:val="28"/>
        </w:rPr>
        <w:t xml:space="preserve">(6)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1955">
        <w:rPr>
          <w:rFonts w:ascii="Times New Roman" w:hAnsi="Times New Roman" w:cs="Times New Roman"/>
          <w:sz w:val="28"/>
          <w:szCs w:val="28"/>
        </w:rPr>
        <w:t>на основании возбужденного исполнительного производства в ФССП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1955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1955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307B" w:rsidRDefault="006F2071" w:rsidP="00EC30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C307B">
        <w:rPr>
          <w:rFonts w:ascii="Times New Roman" w:hAnsi="Times New Roman" w:cs="Times New Roman"/>
          <w:sz w:val="28"/>
          <w:szCs w:val="28"/>
        </w:rPr>
        <w:t>) в приложении № 4 к Порядку после слов «Управление» дополнить словами «(территориальное управление)».</w:t>
      </w:r>
    </w:p>
    <w:p w:rsidR="00791B89" w:rsidRDefault="00791B89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415" w:rsidRDefault="004A6415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D5712">
        <w:rPr>
          <w:rFonts w:ascii="Times New Roman" w:hAnsi="Times New Roman" w:cs="Times New Roman"/>
          <w:sz w:val="28"/>
          <w:szCs w:val="28"/>
        </w:rPr>
        <w:t>5.</w:t>
      </w:r>
      <w:r w:rsidRPr="00260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Правительства Республики Дагестан от                  22 августа 2022 г. № 272 «Об утверждении Порядка предоставления автотранспорта (микроавтобуса) малоимущим многодетным семьям, постоянно проживающим на территории Республики Дагестан, и перечня документов (сведений), необходимых для предоставления автотранспорта (микроавтобуса) малоимущим многодетным семьям, постоянно проживающим на территории Республики Дагестан» (</w:t>
      </w:r>
      <w:r w:rsidRPr="0077625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интернет-портал правовой информации Республики Дагестан (www.pravo.e-dag.ru), 2022,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23</w:t>
      </w:r>
      <w:r w:rsidRPr="0077625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августа, № 05002009531</w:t>
      </w:r>
      <w:r w:rsidR="00061F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2024, 30 марта, № 05002013180; </w:t>
      </w:r>
      <w:r w:rsidR="00594EF4" w:rsidRPr="00BF21CD">
        <w:rPr>
          <w:rFonts w:ascii="Times New Roman" w:hAnsi="Times New Roman" w:cs="Times New Roman"/>
          <w:sz w:val="28"/>
          <w:szCs w:val="28"/>
        </w:rPr>
        <w:t xml:space="preserve">10 июля, </w:t>
      </w:r>
      <w:r w:rsidR="00594EF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4EF4" w:rsidRPr="00BF21CD">
        <w:rPr>
          <w:rFonts w:ascii="Times New Roman" w:hAnsi="Times New Roman" w:cs="Times New Roman"/>
          <w:sz w:val="28"/>
          <w:szCs w:val="28"/>
        </w:rPr>
        <w:t>№ 05002013722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) следующие изменения:</w:t>
      </w:r>
    </w:p>
    <w:p w:rsidR="004A6415" w:rsidRDefault="004A6415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 Порядке предоставления автотранспорта (микроавтобуса) малоимущим многодетным семьям, постоянно проживающим на территории Республики Дагестан, утвержденном указанным постановлением:</w:t>
      </w:r>
    </w:p>
    <w:p w:rsidR="002C764F" w:rsidRDefault="002C764F" w:rsidP="002C7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 «а» пункта 4 после </w:t>
      </w:r>
      <w:r w:rsidRPr="007849AB">
        <w:rPr>
          <w:rFonts w:ascii="Times New Roman" w:hAnsi="Times New Roman" w:cs="Times New Roman"/>
          <w:sz w:val="28"/>
          <w:szCs w:val="28"/>
        </w:rPr>
        <w:t>слов «</w:t>
      </w:r>
      <w:r>
        <w:rPr>
          <w:rFonts w:ascii="Times New Roman" w:hAnsi="Times New Roman" w:cs="Times New Roman"/>
          <w:sz w:val="28"/>
          <w:szCs w:val="28"/>
        </w:rPr>
        <w:t>государственном обеспечении</w:t>
      </w:r>
      <w:r w:rsidRPr="007849AB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>
        <w:rPr>
          <w:rFonts w:ascii="Times New Roman" w:hAnsi="Times New Roman" w:cs="Times New Roman"/>
          <w:sz w:val="28"/>
          <w:szCs w:val="28"/>
        </w:rPr>
        <w:t>«(за исключением</w:t>
      </w:r>
      <w:r w:rsidRPr="007849AB">
        <w:rPr>
          <w:rFonts w:ascii="Times New Roman" w:hAnsi="Times New Roman" w:cs="Times New Roman"/>
          <w:sz w:val="28"/>
          <w:szCs w:val="28"/>
        </w:rPr>
        <w:t xml:space="preserve">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</w:t>
      </w:r>
      <w:r>
        <w:rPr>
          <w:rFonts w:ascii="Times New Roman" w:hAnsi="Times New Roman" w:cs="Times New Roman"/>
          <w:sz w:val="28"/>
          <w:szCs w:val="28"/>
        </w:rPr>
        <w:t>)»</w:t>
      </w:r>
      <w:r w:rsidRPr="007849AB">
        <w:rPr>
          <w:rFonts w:ascii="Times New Roman" w:hAnsi="Times New Roman" w:cs="Times New Roman"/>
          <w:sz w:val="28"/>
          <w:szCs w:val="28"/>
        </w:rPr>
        <w:t>;</w:t>
      </w:r>
    </w:p>
    <w:p w:rsidR="00DF024B" w:rsidRDefault="00DF024B" w:rsidP="00DF02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11 слова «5 рабочих дней со дня» заменить словами «48 часов с момента»;</w:t>
      </w:r>
    </w:p>
    <w:p w:rsidR="001772C0" w:rsidRDefault="001772C0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12:</w:t>
      </w:r>
    </w:p>
    <w:p w:rsidR="00040B24" w:rsidRPr="007849AB" w:rsidRDefault="001772C0" w:rsidP="00040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«з» </w:t>
      </w:r>
      <w:r w:rsidR="00040B2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040B24" w:rsidRPr="007849AB">
        <w:rPr>
          <w:rFonts w:ascii="Times New Roman" w:hAnsi="Times New Roman" w:cs="Times New Roman"/>
          <w:sz w:val="28"/>
          <w:szCs w:val="28"/>
        </w:rPr>
        <w:t>слов «</w:t>
      </w:r>
      <w:r w:rsidR="00040B24">
        <w:rPr>
          <w:rFonts w:ascii="Times New Roman" w:hAnsi="Times New Roman" w:cs="Times New Roman"/>
          <w:sz w:val="28"/>
          <w:szCs w:val="28"/>
        </w:rPr>
        <w:t>государственном обеспечении</w:t>
      </w:r>
      <w:r w:rsidR="00040B24" w:rsidRPr="007849AB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 w:rsidR="00040B24">
        <w:rPr>
          <w:rFonts w:ascii="Times New Roman" w:hAnsi="Times New Roman" w:cs="Times New Roman"/>
          <w:sz w:val="28"/>
          <w:szCs w:val="28"/>
        </w:rPr>
        <w:t>«(за исключением</w:t>
      </w:r>
      <w:r w:rsidR="00040B24" w:rsidRPr="007849AB">
        <w:rPr>
          <w:rFonts w:ascii="Times New Roman" w:hAnsi="Times New Roman" w:cs="Times New Roman"/>
          <w:sz w:val="28"/>
          <w:szCs w:val="28"/>
        </w:rPr>
        <w:t xml:space="preserve">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</w:t>
      </w:r>
      <w:r w:rsidR="00040B24">
        <w:rPr>
          <w:rFonts w:ascii="Times New Roman" w:hAnsi="Times New Roman" w:cs="Times New Roman"/>
          <w:sz w:val="28"/>
          <w:szCs w:val="28"/>
        </w:rPr>
        <w:t>)»</w:t>
      </w:r>
      <w:r w:rsidR="00040B24" w:rsidRPr="007849AB">
        <w:rPr>
          <w:rFonts w:ascii="Times New Roman" w:hAnsi="Times New Roman" w:cs="Times New Roman"/>
          <w:sz w:val="28"/>
          <w:szCs w:val="28"/>
        </w:rPr>
        <w:t>;</w:t>
      </w:r>
    </w:p>
    <w:p w:rsidR="001772C0" w:rsidRDefault="0037607A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«о» изложить в следующей редакции:</w:t>
      </w:r>
    </w:p>
    <w:p w:rsidR="0037607A" w:rsidRDefault="0037607A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EBD">
        <w:rPr>
          <w:rFonts w:ascii="Times New Roman" w:hAnsi="Times New Roman" w:cs="Times New Roman"/>
          <w:sz w:val="28"/>
          <w:szCs w:val="28"/>
        </w:rPr>
        <w:t>«о) о размере доходов, предусмотренных подпункт</w:t>
      </w:r>
      <w:r w:rsidR="00A32A3C" w:rsidRPr="005E2EBD">
        <w:rPr>
          <w:rFonts w:ascii="Times New Roman" w:hAnsi="Times New Roman" w:cs="Times New Roman"/>
          <w:sz w:val="28"/>
          <w:szCs w:val="28"/>
        </w:rPr>
        <w:t>ом</w:t>
      </w:r>
      <w:r w:rsidRPr="005E2EBD">
        <w:rPr>
          <w:rFonts w:ascii="Times New Roman" w:hAnsi="Times New Roman" w:cs="Times New Roman"/>
          <w:sz w:val="28"/>
          <w:szCs w:val="28"/>
        </w:rPr>
        <w:t xml:space="preserve"> «</w:t>
      </w:r>
      <w:r w:rsidR="00A13FCD" w:rsidRPr="005E2EBD">
        <w:rPr>
          <w:rFonts w:ascii="Times New Roman" w:hAnsi="Times New Roman" w:cs="Times New Roman"/>
          <w:sz w:val="28"/>
          <w:szCs w:val="28"/>
        </w:rPr>
        <w:t>е</w:t>
      </w:r>
      <w:r w:rsidRPr="005E2EBD">
        <w:rPr>
          <w:rFonts w:ascii="Times New Roman" w:hAnsi="Times New Roman" w:cs="Times New Roman"/>
          <w:sz w:val="28"/>
          <w:szCs w:val="28"/>
        </w:rPr>
        <w:t xml:space="preserve">» </w:t>
      </w:r>
      <w:r w:rsidR="00F30496" w:rsidRPr="005E2EBD">
        <w:rPr>
          <w:rFonts w:ascii="Times New Roman" w:hAnsi="Times New Roman" w:cs="Times New Roman"/>
          <w:sz w:val="28"/>
          <w:szCs w:val="28"/>
        </w:rPr>
        <w:t xml:space="preserve">пункта 35 настоящего Порядка </w:t>
      </w:r>
      <w:r w:rsidR="00CD6112" w:rsidRPr="005E2EBD">
        <w:rPr>
          <w:rFonts w:ascii="Times New Roman" w:hAnsi="Times New Roman" w:cs="Times New Roman"/>
          <w:sz w:val="28"/>
          <w:szCs w:val="28"/>
        </w:rPr>
        <w:t xml:space="preserve">– </w:t>
      </w:r>
      <w:r w:rsidRPr="005E2EBD">
        <w:rPr>
          <w:rFonts w:ascii="Times New Roman" w:hAnsi="Times New Roman" w:cs="Times New Roman"/>
          <w:sz w:val="28"/>
          <w:szCs w:val="28"/>
        </w:rPr>
        <w:t>в</w:t>
      </w:r>
      <w:r w:rsidR="00CD6112" w:rsidRPr="005E2EBD">
        <w:rPr>
          <w:rFonts w:ascii="Times New Roman" w:hAnsi="Times New Roman" w:cs="Times New Roman"/>
          <w:sz w:val="28"/>
          <w:szCs w:val="28"/>
        </w:rPr>
        <w:t xml:space="preserve"> </w:t>
      </w:r>
      <w:r w:rsidRPr="005E2EBD">
        <w:rPr>
          <w:rFonts w:ascii="Times New Roman" w:hAnsi="Times New Roman" w:cs="Times New Roman"/>
          <w:sz w:val="28"/>
          <w:szCs w:val="28"/>
        </w:rPr>
        <w:t>случае если заявитель или члены его семьи</w:t>
      </w:r>
      <w:r w:rsidR="00C8550E" w:rsidRPr="005E2EBD">
        <w:t xml:space="preserve"> </w:t>
      </w:r>
      <w:r w:rsidR="00C8550E" w:rsidRPr="005E2EBD">
        <w:rPr>
          <w:rFonts w:ascii="Times New Roman" w:hAnsi="Times New Roman" w:cs="Times New Roman"/>
          <w:sz w:val="28"/>
          <w:szCs w:val="28"/>
        </w:rPr>
        <w:t>являются (являлись) сотрудниками учреждений и органов уголовно-исполнительной системы Российской Федерации, органов федеральной службы безопасности, органов государственной охраны, органов внутренних дел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 (за исключением военнослужащих, граждан, пребывающих в добровольческих формированиях, сотрудников войск национальной гвардии Российской Федерации, органов принудительного исполнения Российской Федерации, таможенных органов Российской Федерации, Главного управления специальных программ Президента Российской Федерации)</w:t>
      </w:r>
      <w:r w:rsidR="00A13FCD" w:rsidRPr="005E2EBD">
        <w:rPr>
          <w:rFonts w:ascii="Times New Roman" w:hAnsi="Times New Roman" w:cs="Times New Roman"/>
          <w:sz w:val="28"/>
          <w:szCs w:val="28"/>
        </w:rPr>
        <w:t>;»</w:t>
      </w:r>
      <w:r w:rsidR="00C8550E" w:rsidRPr="005E2EBD">
        <w:rPr>
          <w:rFonts w:ascii="Times New Roman" w:hAnsi="Times New Roman" w:cs="Times New Roman"/>
          <w:sz w:val="28"/>
          <w:szCs w:val="28"/>
        </w:rPr>
        <w:t>;</w:t>
      </w:r>
    </w:p>
    <w:p w:rsidR="00B13691" w:rsidRDefault="00B13691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«э» следующего содержания:</w:t>
      </w:r>
    </w:p>
    <w:p w:rsidR="00B13691" w:rsidRDefault="00B13691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«э)</w:t>
      </w:r>
      <w:r w:rsidR="004A2ACC">
        <w:rPr>
          <w:rFonts w:ascii="Times New Roman" w:hAnsi="Times New Roman" w:cs="Times New Roman"/>
          <w:sz w:val="28"/>
          <w:szCs w:val="28"/>
        </w:rPr>
        <w:t> </w:t>
      </w:r>
      <w:r w:rsidR="00F028CD">
        <w:rPr>
          <w:rFonts w:ascii="Times New Roman" w:hAnsi="Times New Roman" w:cs="Times New Roman"/>
          <w:sz w:val="28"/>
          <w:szCs w:val="28"/>
        </w:rPr>
        <w:t xml:space="preserve">об </w:t>
      </w:r>
      <w:r w:rsidRPr="00B13691">
        <w:rPr>
          <w:rFonts w:ascii="Times New Roman" w:hAnsi="Times New Roman" w:cs="Times New Roman"/>
          <w:sz w:val="28"/>
          <w:szCs w:val="28"/>
        </w:rPr>
        <w:t>определени</w:t>
      </w:r>
      <w:r w:rsidR="00F028CD">
        <w:rPr>
          <w:rFonts w:ascii="Times New Roman" w:hAnsi="Times New Roman" w:cs="Times New Roman"/>
          <w:sz w:val="28"/>
          <w:szCs w:val="28"/>
        </w:rPr>
        <w:t>и</w:t>
      </w:r>
      <w:r w:rsidRPr="00B13691">
        <w:rPr>
          <w:rFonts w:ascii="Times New Roman" w:hAnsi="Times New Roman" w:cs="Times New Roman"/>
          <w:sz w:val="28"/>
          <w:szCs w:val="28"/>
        </w:rPr>
        <w:t xml:space="preserve"> по решению суда или нотариально удостоверенному соглашению совместн</w:t>
      </w:r>
      <w:r w:rsidR="00595DE2">
        <w:rPr>
          <w:rFonts w:ascii="Times New Roman" w:hAnsi="Times New Roman" w:cs="Times New Roman"/>
          <w:sz w:val="28"/>
          <w:szCs w:val="28"/>
        </w:rPr>
        <w:t>ого</w:t>
      </w:r>
      <w:r w:rsidRPr="00B13691">
        <w:rPr>
          <w:rFonts w:ascii="Times New Roman" w:hAnsi="Times New Roman" w:cs="Times New Roman"/>
          <w:sz w:val="28"/>
          <w:szCs w:val="28"/>
        </w:rPr>
        <w:t xml:space="preserve"> проживани</w:t>
      </w:r>
      <w:r w:rsidR="00F028CD">
        <w:rPr>
          <w:rFonts w:ascii="Times New Roman" w:hAnsi="Times New Roman" w:cs="Times New Roman"/>
          <w:sz w:val="28"/>
          <w:szCs w:val="28"/>
        </w:rPr>
        <w:t>я</w:t>
      </w:r>
      <w:r w:rsidRPr="00B13691">
        <w:rPr>
          <w:rFonts w:ascii="Times New Roman" w:hAnsi="Times New Roman" w:cs="Times New Roman"/>
          <w:sz w:val="28"/>
          <w:szCs w:val="28"/>
        </w:rPr>
        <w:t xml:space="preserve"> ребенка (детей), в отношении которого (которых) </w:t>
      </w:r>
      <w:r w:rsidR="00F43B03">
        <w:rPr>
          <w:rFonts w:ascii="Times New Roman" w:hAnsi="Times New Roman" w:cs="Times New Roman"/>
          <w:sz w:val="28"/>
          <w:szCs w:val="28"/>
        </w:rPr>
        <w:t>подано заявление</w:t>
      </w:r>
      <w:r w:rsidRPr="00B13691">
        <w:rPr>
          <w:rFonts w:ascii="Times New Roman" w:hAnsi="Times New Roman" w:cs="Times New Roman"/>
          <w:sz w:val="28"/>
          <w:szCs w:val="28"/>
        </w:rPr>
        <w:t xml:space="preserve">, с другим родителем (законным представителем) </w:t>
      </w:r>
      <w:r w:rsidR="00627F8A">
        <w:rPr>
          <w:rFonts w:ascii="Times New Roman" w:hAnsi="Times New Roman" w:cs="Times New Roman"/>
          <w:sz w:val="28"/>
          <w:szCs w:val="28"/>
        </w:rPr>
        <w:t xml:space="preserve">– при </w:t>
      </w:r>
      <w:r w:rsidRPr="00B13691">
        <w:rPr>
          <w:rFonts w:ascii="Times New Roman" w:hAnsi="Times New Roman" w:cs="Times New Roman"/>
          <w:sz w:val="28"/>
          <w:szCs w:val="28"/>
        </w:rPr>
        <w:t>расторжени</w:t>
      </w:r>
      <w:r w:rsidR="00627F8A">
        <w:rPr>
          <w:rFonts w:ascii="Times New Roman" w:hAnsi="Times New Roman" w:cs="Times New Roman"/>
          <w:sz w:val="28"/>
          <w:szCs w:val="28"/>
        </w:rPr>
        <w:t>и</w:t>
      </w:r>
      <w:r w:rsidRPr="00B13691">
        <w:rPr>
          <w:rFonts w:ascii="Times New Roman" w:hAnsi="Times New Roman" w:cs="Times New Roman"/>
          <w:sz w:val="28"/>
          <w:szCs w:val="28"/>
        </w:rPr>
        <w:t xml:space="preserve"> брака между родителями ребенка (детей).»;</w:t>
      </w:r>
    </w:p>
    <w:p w:rsidR="000C6492" w:rsidRDefault="00D0091B" w:rsidP="00F11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17 дополнить подпунктом «и» следующего содержания:</w:t>
      </w:r>
    </w:p>
    <w:p w:rsidR="00627F8A" w:rsidRDefault="00627F8A" w:rsidP="00627F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«и) определение по решению суда или нотариально удостоверенному соглашению совместное проживание ребенка (детей), в отношении которого (которых) </w:t>
      </w:r>
      <w:r w:rsidR="000A321A">
        <w:rPr>
          <w:rFonts w:ascii="Times New Roman" w:hAnsi="Times New Roman" w:cs="Times New Roman"/>
          <w:sz w:val="28"/>
          <w:szCs w:val="28"/>
        </w:rPr>
        <w:t>подано заявление</w:t>
      </w:r>
      <w:r>
        <w:rPr>
          <w:rFonts w:ascii="Times New Roman" w:hAnsi="Times New Roman" w:cs="Times New Roman"/>
          <w:sz w:val="28"/>
          <w:szCs w:val="28"/>
        </w:rPr>
        <w:t xml:space="preserve">, с другим родителем (законным представителем) в случае </w:t>
      </w:r>
      <w:r w:rsidRPr="007D25EC">
        <w:rPr>
          <w:rFonts w:ascii="Times New Roman" w:hAnsi="Times New Roman" w:cs="Times New Roman"/>
          <w:sz w:val="28"/>
          <w:szCs w:val="28"/>
        </w:rPr>
        <w:t>расторжени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25EC">
        <w:rPr>
          <w:rFonts w:ascii="Times New Roman" w:hAnsi="Times New Roman" w:cs="Times New Roman"/>
          <w:sz w:val="28"/>
          <w:szCs w:val="28"/>
        </w:rPr>
        <w:t xml:space="preserve"> брака </w:t>
      </w:r>
      <w:r>
        <w:rPr>
          <w:rFonts w:ascii="Times New Roman" w:hAnsi="Times New Roman" w:cs="Times New Roman"/>
          <w:sz w:val="28"/>
          <w:szCs w:val="28"/>
        </w:rPr>
        <w:t>между родителями ребенка (детей).»;</w:t>
      </w:r>
    </w:p>
    <w:p w:rsidR="00F11E04" w:rsidRDefault="00F11E04" w:rsidP="00F11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</w:t>
      </w:r>
      <w:r w:rsidR="00EB3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«д» </w:t>
      </w:r>
      <w:r w:rsidR="006C5BD4">
        <w:rPr>
          <w:rFonts w:ascii="Times New Roman" w:hAnsi="Times New Roman" w:cs="Times New Roman"/>
          <w:sz w:val="28"/>
          <w:szCs w:val="28"/>
        </w:rPr>
        <w:t xml:space="preserve">пункта 31 </w:t>
      </w:r>
      <w:r>
        <w:rPr>
          <w:rFonts w:ascii="Times New Roman" w:hAnsi="Times New Roman" w:cs="Times New Roman"/>
          <w:sz w:val="28"/>
          <w:szCs w:val="28"/>
        </w:rPr>
        <w:t xml:space="preserve">после слов «ограниченно дееспособным» дополнить словами «, за исключением случаев, когда заявитель </w:t>
      </w:r>
      <w:r w:rsidR="00EB3BF0">
        <w:rPr>
          <w:rFonts w:ascii="Times New Roman" w:hAnsi="Times New Roman" w:cs="Times New Roman"/>
          <w:sz w:val="28"/>
          <w:szCs w:val="28"/>
        </w:rPr>
        <w:t xml:space="preserve">и (или) другой родитель (усыновитель) ребенка (детей) </w:t>
      </w:r>
      <w:r>
        <w:rPr>
          <w:rFonts w:ascii="Times New Roman" w:hAnsi="Times New Roman" w:cs="Times New Roman"/>
          <w:sz w:val="28"/>
          <w:szCs w:val="28"/>
        </w:rPr>
        <w:t>не лишен родительских прав (не ограничен в родительских правах) в отношении ребенка, на которого подается заявление»;</w:t>
      </w:r>
    </w:p>
    <w:p w:rsidR="00BD08CD" w:rsidRDefault="00BD08CD" w:rsidP="00BD08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«а» </w:t>
      </w:r>
      <w:r w:rsidR="006C5BD4">
        <w:rPr>
          <w:rFonts w:ascii="Times New Roman" w:hAnsi="Times New Roman" w:cs="Times New Roman"/>
          <w:sz w:val="28"/>
          <w:szCs w:val="28"/>
        </w:rPr>
        <w:t xml:space="preserve">пункта 34 </w:t>
      </w:r>
      <w:r>
        <w:rPr>
          <w:rFonts w:ascii="Times New Roman" w:hAnsi="Times New Roman" w:cs="Times New Roman"/>
          <w:sz w:val="28"/>
          <w:szCs w:val="28"/>
        </w:rPr>
        <w:t xml:space="preserve">после слов «государственном обеспечении»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словами «, за исключением случаев обучения и проживания в организациях, осуществляющих образовательную деятельность по адаптированным основным общеобразовательным программам»; </w:t>
      </w:r>
    </w:p>
    <w:p w:rsidR="00EA1F75" w:rsidRDefault="006C5BD4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35:</w:t>
      </w:r>
    </w:p>
    <w:p w:rsidR="004D0331" w:rsidRDefault="004D0331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«а» изложить в следующей редакции:</w:t>
      </w:r>
    </w:p>
    <w:p w:rsidR="004D0331" w:rsidRPr="0077663F" w:rsidRDefault="004D0331" w:rsidP="004D0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1E70">
        <w:rPr>
          <w:rFonts w:ascii="Times New Roman" w:hAnsi="Times New Roman" w:cs="Times New Roman"/>
          <w:sz w:val="28"/>
          <w:szCs w:val="28"/>
        </w:rPr>
        <w:t xml:space="preserve">а) </w:t>
      </w:r>
      <w:r w:rsidRPr="0077663F">
        <w:rPr>
          <w:rFonts w:ascii="Times New Roman" w:hAnsi="Times New Roman" w:cs="Times New Roman"/>
          <w:sz w:val="28"/>
          <w:szCs w:val="28"/>
        </w:rPr>
        <w:t>вознаграждение за выполнение трудовых или иных обязанностей, включая выплаты стимулирующего характера, вознаграждение за выполненную работу, оказанную услугу, совершение действия в рамках гражданско-правового договора</w:t>
      </w:r>
      <w:r w:rsidRPr="00EA2BC6">
        <w:rPr>
          <w:rFonts w:ascii="Times New Roman" w:hAnsi="Times New Roman" w:cs="Times New Roman"/>
          <w:sz w:val="28"/>
          <w:szCs w:val="28"/>
        </w:rPr>
        <w:t>, в том числе по договору об осуществлении опеки или попечительства на возмездных условиях (договору о приемной семье, договору о патронатной семье).</w:t>
      </w:r>
      <w:r w:rsidRPr="0077663F">
        <w:rPr>
          <w:rFonts w:ascii="Times New Roman" w:hAnsi="Times New Roman" w:cs="Times New Roman"/>
          <w:sz w:val="28"/>
          <w:szCs w:val="28"/>
        </w:rPr>
        <w:t xml:space="preserve"> При этом вознаграждение директоров и иные аналогичные выплаты, получаемые членами органа управления организации (совета директоров или иного подобного органа) - налогового резидента Российской Федерации, местом нахождения (управления) которой является Российская Федерация, рассматриваются как доходы, полученные от источников в Российской Федерации, независимо от места, где фактически исполнялись возложенные на этих лиц управленческие обязанности или откуда производилась выплата указанного вознаграждения;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46E4C" w:rsidRDefault="009F0771" w:rsidP="00146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подпункте «е» </w:t>
      </w:r>
      <w:r w:rsidR="00146E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слов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46E4C">
        <w:rPr>
          <w:rFonts w:ascii="Times New Roman" w:eastAsiaTheme="minorHAnsi" w:hAnsi="Times New Roman" w:cs="Times New Roman"/>
          <w:sz w:val="28"/>
          <w:szCs w:val="28"/>
          <w:lang w:eastAsia="en-US"/>
        </w:rPr>
        <w:t>связанной с правоохранительной деятельностью,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146E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дополнить словами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46E4C">
        <w:rPr>
          <w:rFonts w:ascii="Times New Roman" w:eastAsiaTheme="minorHAnsi" w:hAnsi="Times New Roman" w:cs="Times New Roman"/>
          <w:sz w:val="28"/>
          <w:szCs w:val="28"/>
          <w:lang w:eastAsia="en-US"/>
        </w:rPr>
        <w:t>лиц, проходящих службу в войсках национальной гвардии Российской Федерации и имеющих специальные звания полиции,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146E4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9F0771" w:rsidRDefault="00B14969" w:rsidP="00146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 «л» изложить в следующей редакции:</w:t>
      </w:r>
    </w:p>
    <w:p w:rsidR="00B14969" w:rsidRDefault="00B14969" w:rsidP="00146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«л)</w:t>
      </w:r>
      <w:r w:rsidR="00C87BD8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C87BD8" w:rsidRPr="00D15244">
        <w:rPr>
          <w:rFonts w:ascii="Times New Roman" w:hAnsi="Times New Roman" w:cs="Times New Roman"/>
          <w:sz w:val="28"/>
          <w:szCs w:val="28"/>
        </w:rPr>
        <w:t>доходы от реализации имущества, учитываемые в размере налоговой базы по доходам от продажи имущества и (или) доли (долей) в нем, а также от сдачи в аренду (наем, поднаем) имущества;</w:t>
      </w:r>
      <w:r w:rsidR="005D3272">
        <w:rPr>
          <w:rFonts w:ascii="Times New Roman" w:hAnsi="Times New Roman" w:cs="Times New Roman"/>
          <w:sz w:val="28"/>
          <w:szCs w:val="28"/>
        </w:rPr>
        <w:t>»;</w:t>
      </w:r>
    </w:p>
    <w:p w:rsidR="005D3272" w:rsidRDefault="006C42D3" w:rsidP="00146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«с» следующего содержания:</w:t>
      </w:r>
    </w:p>
    <w:p w:rsidR="006C42D3" w:rsidRDefault="006C42D3" w:rsidP="00146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«с) </w:t>
      </w:r>
      <w:r w:rsidR="006415AA" w:rsidRPr="006415AA">
        <w:rPr>
          <w:rFonts w:ascii="Times New Roman" w:hAnsi="Times New Roman" w:cs="Times New Roman"/>
          <w:sz w:val="28"/>
          <w:szCs w:val="28"/>
        </w:rPr>
        <w:t>доходы, полученные в результате выигрышей, выплачиваемых организаторами лотерей, тотализаторов и других основанных на риске игр.</w:t>
      </w:r>
      <w:r w:rsidR="006415AA">
        <w:rPr>
          <w:rFonts w:ascii="Times New Roman" w:hAnsi="Times New Roman" w:cs="Times New Roman"/>
          <w:sz w:val="28"/>
          <w:szCs w:val="28"/>
        </w:rPr>
        <w:t>»;</w:t>
      </w:r>
    </w:p>
    <w:p w:rsidR="006415AA" w:rsidRDefault="00161DC2" w:rsidP="00146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40:</w:t>
      </w:r>
    </w:p>
    <w:p w:rsidR="00161DC2" w:rsidRDefault="00161DC2" w:rsidP="00146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«ж» изложить в следующей редакции:</w:t>
      </w:r>
    </w:p>
    <w:p w:rsidR="00511AFA" w:rsidRPr="00152F0A" w:rsidRDefault="00161DC2" w:rsidP="00511A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«ж) </w:t>
      </w:r>
      <w:r w:rsidR="00511AFA" w:rsidRPr="00152F0A">
        <w:rPr>
          <w:rFonts w:ascii="Times New Roman" w:hAnsi="Times New Roman" w:cs="Times New Roman"/>
          <w:sz w:val="28"/>
          <w:szCs w:val="28"/>
        </w:rPr>
        <w:t xml:space="preserve">средства материнского (семейного) капитала, предусмотренного Федеральным законом </w:t>
      </w:r>
      <w:r w:rsidR="00511AFA">
        <w:rPr>
          <w:rFonts w:ascii="Times New Roman" w:hAnsi="Times New Roman" w:cs="Times New Roman"/>
          <w:sz w:val="28"/>
          <w:szCs w:val="28"/>
        </w:rPr>
        <w:t>от 29 декабря 2006 г. № 256-ФЗ «</w:t>
      </w:r>
      <w:r w:rsidR="00511AFA" w:rsidRPr="00152F0A">
        <w:rPr>
          <w:rFonts w:ascii="Times New Roman" w:hAnsi="Times New Roman" w:cs="Times New Roman"/>
          <w:sz w:val="28"/>
          <w:szCs w:val="28"/>
        </w:rPr>
        <w:t>О дополнительных мерах государственной поддержки семей, имеющих детей</w:t>
      </w:r>
      <w:r w:rsidR="00511AFA">
        <w:rPr>
          <w:rFonts w:ascii="Times New Roman" w:hAnsi="Times New Roman" w:cs="Times New Roman"/>
          <w:sz w:val="28"/>
          <w:szCs w:val="28"/>
        </w:rPr>
        <w:t>»</w:t>
      </w:r>
      <w:r w:rsidR="00511AFA" w:rsidRPr="00152F0A">
        <w:rPr>
          <w:rFonts w:ascii="Times New Roman" w:hAnsi="Times New Roman" w:cs="Times New Roman"/>
          <w:sz w:val="28"/>
          <w:szCs w:val="28"/>
        </w:rPr>
        <w:t>, направленные на приобретение товаров и услуг, предназначенных для социальной адаптации и интеграции в общество детей-инвалидов, либо строительство (реконструкцию), компенсацию затрат на строительство (реконструкцию) объекта индивидуального жилищного строительства, либо реконструкцию, компенсацию затрат на реконструкцию дома блокированной застройки, а также средства регионального материнского (семейного) капитала;</w:t>
      </w:r>
      <w:r w:rsidR="00511AFA">
        <w:rPr>
          <w:rFonts w:ascii="Times New Roman" w:hAnsi="Times New Roman" w:cs="Times New Roman"/>
          <w:sz w:val="28"/>
          <w:szCs w:val="28"/>
        </w:rPr>
        <w:t>»;</w:t>
      </w:r>
    </w:p>
    <w:p w:rsidR="00706E02" w:rsidRDefault="00706E02" w:rsidP="00706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«м» изложить в следующей редакции:</w:t>
      </w:r>
    </w:p>
    <w:p w:rsidR="00706E02" w:rsidRDefault="00706E02" w:rsidP="00706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«м) </w:t>
      </w:r>
      <w:r w:rsidRPr="00192E88">
        <w:rPr>
          <w:rFonts w:ascii="Times New Roman" w:hAnsi="Times New Roman" w:cs="Times New Roman"/>
          <w:sz w:val="28"/>
          <w:szCs w:val="28"/>
        </w:rPr>
        <w:t xml:space="preserve">единовременные выплаты военнослужащим, гражданам, </w:t>
      </w:r>
      <w:r w:rsidRPr="00192E88">
        <w:rPr>
          <w:rFonts w:ascii="Times New Roman" w:hAnsi="Times New Roman" w:cs="Times New Roman"/>
          <w:sz w:val="28"/>
          <w:szCs w:val="28"/>
        </w:rPr>
        <w:lastRenderedPageBreak/>
        <w:t>пребывающим в добровольческих формированиях, сотрудникам органов внутренних дел Российской Федерации, учреждений и органов уголовно-исполнительной системы Российской Федерации, органов принудительного исполнения Российской Федерации, таможенных органов Российской Федерации, органов федеральной службы безопасности, органов государственной охраны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деятельностью, лицам, проходящим (проходившим) службу в войсках национальной гвардии Российской Федерации и имеющим (имевшим) специальные звания полиции, или членам их семей, производимые в возмещение ущерба, причиненного жизни и здоровью в связи с участием в боевых действиях, предусмотренные законодательством Российской Федерации и нормативными правовыми актами субъектов Российской Федерации;»;</w:t>
      </w:r>
    </w:p>
    <w:p w:rsidR="00706E02" w:rsidRPr="00061962" w:rsidRDefault="00706E02" w:rsidP="00706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061962">
        <w:rPr>
          <w:rFonts w:ascii="Times New Roman" w:hAnsi="Times New Roman" w:cs="Times New Roman"/>
          <w:sz w:val="28"/>
          <w:szCs w:val="28"/>
        </w:rPr>
        <w:t xml:space="preserve">дополнить подпунктами </w:t>
      </w:r>
      <w:r>
        <w:rPr>
          <w:rFonts w:ascii="Times New Roman" w:hAnsi="Times New Roman" w:cs="Times New Roman"/>
          <w:sz w:val="28"/>
          <w:szCs w:val="28"/>
        </w:rPr>
        <w:t xml:space="preserve">«с» </w:t>
      </w:r>
      <w:r w:rsidRPr="00061962">
        <w:rPr>
          <w:rFonts w:ascii="Times New Roman" w:hAnsi="Times New Roman" w:cs="Times New Roman"/>
          <w:sz w:val="28"/>
          <w:szCs w:val="28"/>
        </w:rPr>
        <w:t xml:space="preserve">– </w:t>
      </w:r>
      <w:r w:rsidR="00F46F35">
        <w:rPr>
          <w:rFonts w:ascii="Times New Roman" w:hAnsi="Times New Roman" w:cs="Times New Roman"/>
          <w:sz w:val="28"/>
          <w:szCs w:val="28"/>
        </w:rPr>
        <w:t>«</w:t>
      </w:r>
      <w:r w:rsidR="00C202EB">
        <w:rPr>
          <w:rFonts w:ascii="Times New Roman" w:hAnsi="Times New Roman" w:cs="Times New Roman"/>
          <w:sz w:val="28"/>
          <w:szCs w:val="28"/>
        </w:rPr>
        <w:t>ц</w:t>
      </w:r>
      <w:r w:rsidR="00F46F35">
        <w:rPr>
          <w:rFonts w:ascii="Times New Roman" w:hAnsi="Times New Roman" w:cs="Times New Roman"/>
          <w:sz w:val="28"/>
          <w:szCs w:val="28"/>
        </w:rPr>
        <w:t>»</w:t>
      </w:r>
      <w:r w:rsidRPr="0006196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7358D" w:rsidRDefault="00706E02" w:rsidP="00D735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62">
        <w:rPr>
          <w:rFonts w:ascii="Times New Roman" w:hAnsi="Times New Roman" w:cs="Times New Roman"/>
          <w:sz w:val="28"/>
          <w:szCs w:val="28"/>
        </w:rPr>
        <w:t>«</w:t>
      </w:r>
      <w:r w:rsidR="00E55556">
        <w:rPr>
          <w:rFonts w:ascii="Times New Roman" w:hAnsi="Times New Roman" w:cs="Times New Roman"/>
          <w:sz w:val="28"/>
          <w:szCs w:val="28"/>
        </w:rPr>
        <w:t>с</w:t>
      </w:r>
      <w:r w:rsidRPr="00061962">
        <w:rPr>
          <w:rFonts w:ascii="Times New Roman" w:hAnsi="Times New Roman" w:cs="Times New Roman"/>
          <w:sz w:val="28"/>
          <w:szCs w:val="28"/>
        </w:rPr>
        <w:t xml:space="preserve">) </w:t>
      </w:r>
      <w:r w:rsidR="00D7358D" w:rsidRPr="00032BBE">
        <w:rPr>
          <w:rFonts w:ascii="Times New Roman" w:hAnsi="Times New Roman" w:cs="Times New Roman"/>
          <w:sz w:val="28"/>
          <w:szCs w:val="28"/>
        </w:rPr>
        <w:t>денежные средства, являющиеся мерой целевой государственной социальной поддержки, направленн</w:t>
      </w:r>
      <w:r w:rsidR="00D7358D">
        <w:rPr>
          <w:rFonts w:ascii="Times New Roman" w:hAnsi="Times New Roman" w:cs="Times New Roman"/>
          <w:sz w:val="28"/>
          <w:szCs w:val="28"/>
        </w:rPr>
        <w:t>ой</w:t>
      </w:r>
      <w:r w:rsidR="00D7358D" w:rsidRPr="00032BBE">
        <w:rPr>
          <w:rFonts w:ascii="Times New Roman" w:hAnsi="Times New Roman" w:cs="Times New Roman"/>
          <w:sz w:val="28"/>
          <w:szCs w:val="28"/>
        </w:rPr>
        <w:t xml:space="preserve"> на приобретение объекта недвижимого имущества, автотранспортного и мототранспортного средства, самоходной машины или другого вида техники, и израсходованные на указанные цели;</w:t>
      </w:r>
    </w:p>
    <w:p w:rsidR="00706E02" w:rsidRPr="00061962" w:rsidRDefault="00D7358D" w:rsidP="00706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т)</w:t>
      </w:r>
      <w:r w:rsidR="0050353D">
        <w:rPr>
          <w:rFonts w:ascii="Times New Roman" w:hAnsi="Times New Roman" w:cs="Times New Roman"/>
          <w:sz w:val="28"/>
          <w:szCs w:val="28"/>
        </w:rPr>
        <w:t> </w:t>
      </w:r>
      <w:r w:rsidR="00706E02" w:rsidRPr="00061962">
        <w:rPr>
          <w:rFonts w:ascii="Times New Roman" w:hAnsi="Times New Roman" w:cs="Times New Roman"/>
          <w:sz w:val="28"/>
          <w:szCs w:val="28"/>
        </w:rPr>
        <w:t>денежные средства, выделяемые из федерального бюджета на обеспечение проведения ремонта индивидуальных жилых домов, принадлежащих членам семей военнослужащих, лиц, проходивших службу в войсках национальной гвардии Российской Федерации и имевших специальные звания полиции,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потерявшим кормильца;</w:t>
      </w:r>
    </w:p>
    <w:p w:rsidR="00706E02" w:rsidRPr="00061962" w:rsidRDefault="00C202EB" w:rsidP="00706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06E02" w:rsidRPr="00061962">
        <w:rPr>
          <w:rFonts w:ascii="Times New Roman" w:hAnsi="Times New Roman" w:cs="Times New Roman"/>
          <w:sz w:val="28"/>
          <w:szCs w:val="28"/>
        </w:rPr>
        <w:t>) компенсации, предоставляемые взамен обеспечения бесплатным двухразовым питанием обучающегося с ограниченными возможностями здоровья, обучение которого организовано на дому;</w:t>
      </w:r>
    </w:p>
    <w:p w:rsidR="00706E02" w:rsidRPr="00061962" w:rsidRDefault="00C202EB" w:rsidP="00706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706E02" w:rsidRPr="00061962">
        <w:rPr>
          <w:rFonts w:ascii="Times New Roman" w:hAnsi="Times New Roman" w:cs="Times New Roman"/>
          <w:sz w:val="28"/>
          <w:szCs w:val="28"/>
        </w:rPr>
        <w:t>) пособия и иные аналогичные выплаты, а также алименты на ребенка, который не включен в состав семьи заявителя, либо умер, объявлен судом умершим либо признан безвестно отсутствующим;</w:t>
      </w:r>
    </w:p>
    <w:p w:rsidR="00706E02" w:rsidRPr="00061962" w:rsidRDefault="00C202EB" w:rsidP="00706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706E02">
        <w:rPr>
          <w:rFonts w:ascii="Times New Roman" w:hAnsi="Times New Roman" w:cs="Times New Roman"/>
          <w:sz w:val="28"/>
          <w:szCs w:val="28"/>
        </w:rPr>
        <w:t>) </w:t>
      </w:r>
      <w:r w:rsidR="00706E02" w:rsidRPr="00061962">
        <w:rPr>
          <w:rFonts w:ascii="Times New Roman" w:hAnsi="Times New Roman" w:cs="Times New Roman"/>
          <w:sz w:val="28"/>
          <w:szCs w:val="28"/>
        </w:rPr>
        <w:t>ежегодная 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основе, установленная постановлением Правительства Республики Дагестан от 28 июля 2023 г.                № 310 «О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 и нормативными правовыми актами субъектов Российской Федерации;</w:t>
      </w:r>
    </w:p>
    <w:p w:rsidR="00706E02" w:rsidRPr="00061962" w:rsidRDefault="00C202EB" w:rsidP="00706E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</w:t>
      </w:r>
      <w:r w:rsidR="00706E02" w:rsidRPr="00061962">
        <w:rPr>
          <w:rFonts w:ascii="Times New Roman" w:hAnsi="Times New Roman" w:cs="Times New Roman"/>
          <w:sz w:val="28"/>
          <w:szCs w:val="28"/>
        </w:rPr>
        <w:t>)</w:t>
      </w:r>
      <w:r w:rsidR="00706E02">
        <w:rPr>
          <w:rFonts w:ascii="Times New Roman" w:hAnsi="Times New Roman" w:cs="Times New Roman"/>
          <w:sz w:val="28"/>
          <w:szCs w:val="28"/>
        </w:rPr>
        <w:t> </w:t>
      </w:r>
      <w:r w:rsidR="00706E02" w:rsidRPr="00061962">
        <w:rPr>
          <w:rFonts w:ascii="Times New Roman" w:hAnsi="Times New Roman" w:cs="Times New Roman"/>
          <w:sz w:val="28"/>
          <w:szCs w:val="28"/>
        </w:rPr>
        <w:t>ежемесячная денежная выплата больным фенилкетонурией, установленная постановлением Правительства Республики Дагестан от                      8 февраля 2024 г. № 16 «О мерах социальной поддержки больных фенилкетонурией» и нормативными правовыми актами субъектов Российской Федерации.»</w:t>
      </w:r>
      <w:r w:rsidR="00706E02">
        <w:rPr>
          <w:rFonts w:ascii="Times New Roman" w:hAnsi="Times New Roman" w:cs="Times New Roman"/>
          <w:sz w:val="28"/>
          <w:szCs w:val="28"/>
        </w:rPr>
        <w:t>;</w:t>
      </w:r>
    </w:p>
    <w:p w:rsidR="004A6415" w:rsidRDefault="006F2244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6415">
        <w:rPr>
          <w:rFonts w:ascii="Times New Roman" w:hAnsi="Times New Roman" w:cs="Times New Roman"/>
          <w:sz w:val="28"/>
          <w:szCs w:val="28"/>
        </w:rPr>
        <w:t>) в приложении № 1 к Порядку:</w:t>
      </w:r>
    </w:p>
    <w:p w:rsidR="00087AA0" w:rsidRDefault="00087AA0" w:rsidP="00087A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«В управление социальной защиты населения в муниципальном районе/городе» заменить словами «В ГКУ РД «Управление (территориальное управление) социальной защиты населения в муниципальном образовании»;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1 позицию «</w:t>
      </w:r>
      <w:r w:rsidRPr="00D7207E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207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07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2 позицию «</w:t>
      </w:r>
      <w:r w:rsidRPr="00D7207E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207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07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01D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 xml:space="preserve"> раздела 3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на момент вынесения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001D">
        <w:rPr>
          <w:rFonts w:ascii="Times New Roman" w:hAnsi="Times New Roman" w:cs="Times New Roman"/>
          <w:sz w:val="28"/>
          <w:szCs w:val="28"/>
        </w:rPr>
        <w:t>на дату вынесения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01D">
        <w:rPr>
          <w:rFonts w:ascii="Times New Roman" w:hAnsi="Times New Roman" w:cs="Times New Roman"/>
          <w:sz w:val="28"/>
          <w:szCs w:val="28"/>
        </w:rPr>
        <w:t>;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4 позицию:</w:t>
      </w:r>
    </w:p>
    <w:p w:rsidR="00A7248B" w:rsidRPr="00C71E7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1E7B">
        <w:rPr>
          <w:rFonts w:ascii="Times New Roman" w:hAnsi="Times New Roman" w:cs="Times New Roman"/>
          <w:sz w:val="28"/>
          <w:szCs w:val="28"/>
        </w:rPr>
        <w:t>┌┐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1E7B">
        <w:rPr>
          <w:rFonts w:ascii="Times New Roman" w:hAnsi="Times New Roman" w:cs="Times New Roman"/>
          <w:sz w:val="28"/>
          <w:szCs w:val="28"/>
        </w:rPr>
        <w:t>└┘Члены вашей семьи находятся на полном государственном обеспечении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7248B" w:rsidRPr="00C71E7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1E7B">
        <w:rPr>
          <w:rFonts w:ascii="Times New Roman" w:hAnsi="Times New Roman" w:cs="Times New Roman"/>
          <w:sz w:val="28"/>
          <w:szCs w:val="28"/>
        </w:rPr>
        <w:t>┌┐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1E7B">
        <w:rPr>
          <w:rFonts w:ascii="Times New Roman" w:hAnsi="Times New Roman" w:cs="Times New Roman"/>
          <w:sz w:val="28"/>
          <w:szCs w:val="28"/>
        </w:rPr>
        <w:t>└┘Члены вашей семьи находятся на полном государственном обеспечении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программам).»;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12" w:history="1">
        <w:r w:rsidRPr="003409A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сноску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7</w:t>
        </w:r>
      </w:hyperlink>
      <w:r w:rsidRPr="003409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исключить;</w:t>
      </w:r>
    </w:p>
    <w:p w:rsidR="00A7248B" w:rsidRDefault="00A7248B" w:rsidP="00A724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55">
        <w:rPr>
          <w:rFonts w:ascii="Times New Roman" w:hAnsi="Times New Roman" w:cs="Times New Roman"/>
          <w:sz w:val="28"/>
          <w:szCs w:val="28"/>
        </w:rPr>
        <w:t>в сноске 1</w:t>
      </w:r>
      <w:r w:rsidR="0036026F">
        <w:rPr>
          <w:rFonts w:ascii="Times New Roman" w:hAnsi="Times New Roman" w:cs="Times New Roman"/>
          <w:sz w:val="28"/>
          <w:szCs w:val="28"/>
        </w:rPr>
        <w:t>3</w:t>
      </w:r>
      <w:r w:rsidRPr="00B81955">
        <w:rPr>
          <w:rFonts w:ascii="Times New Roman" w:hAnsi="Times New Roman" w:cs="Times New Roman"/>
          <w:sz w:val="28"/>
          <w:szCs w:val="28"/>
        </w:rPr>
        <w:t xml:space="preserve">(6)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1955">
        <w:rPr>
          <w:rFonts w:ascii="Times New Roman" w:hAnsi="Times New Roman" w:cs="Times New Roman"/>
          <w:sz w:val="28"/>
          <w:szCs w:val="28"/>
        </w:rPr>
        <w:t>на основании возбужденного исполнительного производства в ФССП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1955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1955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7A40" w:rsidRDefault="006F2244" w:rsidP="00377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7A40">
        <w:rPr>
          <w:rFonts w:ascii="Times New Roman" w:hAnsi="Times New Roman" w:cs="Times New Roman"/>
          <w:sz w:val="28"/>
          <w:szCs w:val="28"/>
        </w:rPr>
        <w:t>)</w:t>
      </w:r>
      <w:r w:rsidR="00E71433">
        <w:rPr>
          <w:rFonts w:ascii="Times New Roman" w:hAnsi="Times New Roman" w:cs="Times New Roman"/>
          <w:sz w:val="28"/>
          <w:szCs w:val="28"/>
        </w:rPr>
        <w:t> </w:t>
      </w:r>
      <w:r w:rsidR="00377A40">
        <w:rPr>
          <w:rFonts w:ascii="Times New Roman" w:hAnsi="Times New Roman" w:cs="Times New Roman"/>
          <w:sz w:val="28"/>
          <w:szCs w:val="28"/>
        </w:rPr>
        <w:t xml:space="preserve">в перечне </w:t>
      </w:r>
      <w:r w:rsidR="00377A40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документов (сведений), необходимых для предоставления автотранспорта (микроавтобуса) малоимущим многодетным семьям, постоянно проживающим на территории Республики Дагестан, утвержденном указанным постановлением:</w:t>
      </w:r>
    </w:p>
    <w:p w:rsidR="00A7248B" w:rsidRDefault="00B651A9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A9">
        <w:rPr>
          <w:rFonts w:ascii="Times New Roman" w:hAnsi="Times New Roman" w:cs="Times New Roman"/>
          <w:sz w:val="28"/>
          <w:szCs w:val="28"/>
        </w:rPr>
        <w:t xml:space="preserve">в позициях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651A9">
        <w:rPr>
          <w:rFonts w:ascii="Times New Roman" w:hAnsi="Times New Roman" w:cs="Times New Roman"/>
          <w:sz w:val="28"/>
          <w:szCs w:val="28"/>
        </w:rPr>
        <w:t xml:space="preserve">, 8, </w:t>
      </w:r>
      <w:r>
        <w:rPr>
          <w:rFonts w:ascii="Times New Roman" w:hAnsi="Times New Roman" w:cs="Times New Roman"/>
          <w:sz w:val="28"/>
          <w:szCs w:val="28"/>
        </w:rPr>
        <w:t xml:space="preserve">9, </w:t>
      </w:r>
      <w:r w:rsidRPr="00B651A9">
        <w:rPr>
          <w:rFonts w:ascii="Times New Roman" w:hAnsi="Times New Roman" w:cs="Times New Roman"/>
          <w:sz w:val="28"/>
          <w:szCs w:val="28"/>
        </w:rPr>
        <w:t>10, 11, 1</w:t>
      </w:r>
      <w:r w:rsidR="00E71433">
        <w:rPr>
          <w:rFonts w:ascii="Times New Roman" w:hAnsi="Times New Roman" w:cs="Times New Roman"/>
          <w:sz w:val="28"/>
          <w:szCs w:val="28"/>
        </w:rPr>
        <w:t>4</w:t>
      </w:r>
      <w:r w:rsidRPr="00B651A9">
        <w:rPr>
          <w:rFonts w:ascii="Times New Roman" w:hAnsi="Times New Roman" w:cs="Times New Roman"/>
          <w:sz w:val="28"/>
          <w:szCs w:val="28"/>
        </w:rPr>
        <w:t>, 1</w:t>
      </w:r>
      <w:r w:rsidR="00E71433">
        <w:rPr>
          <w:rFonts w:ascii="Times New Roman" w:hAnsi="Times New Roman" w:cs="Times New Roman"/>
          <w:sz w:val="28"/>
          <w:szCs w:val="28"/>
        </w:rPr>
        <w:t>6</w:t>
      </w:r>
      <w:r w:rsidRPr="00B651A9">
        <w:rPr>
          <w:rFonts w:ascii="Times New Roman" w:hAnsi="Times New Roman" w:cs="Times New Roman"/>
          <w:sz w:val="28"/>
          <w:szCs w:val="28"/>
        </w:rPr>
        <w:t xml:space="preserve"> и 1</w:t>
      </w:r>
      <w:r w:rsidR="00E71433">
        <w:rPr>
          <w:rFonts w:ascii="Times New Roman" w:hAnsi="Times New Roman" w:cs="Times New Roman"/>
          <w:sz w:val="28"/>
          <w:szCs w:val="28"/>
        </w:rPr>
        <w:t>7</w:t>
      </w:r>
      <w:r w:rsidRPr="00B651A9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E71433">
        <w:rPr>
          <w:rFonts w:ascii="Times New Roman" w:hAnsi="Times New Roman" w:cs="Times New Roman"/>
          <w:sz w:val="28"/>
          <w:szCs w:val="28"/>
        </w:rPr>
        <w:t>«</w:t>
      </w:r>
      <w:r w:rsidRPr="00B651A9">
        <w:rPr>
          <w:rFonts w:ascii="Times New Roman" w:hAnsi="Times New Roman" w:cs="Times New Roman"/>
          <w:sz w:val="28"/>
          <w:szCs w:val="28"/>
        </w:rPr>
        <w:t>/посредством единой системы межведомственного электронного взаимодействия</w:t>
      </w:r>
      <w:r w:rsidR="00E71433">
        <w:rPr>
          <w:rFonts w:ascii="Times New Roman" w:hAnsi="Times New Roman" w:cs="Times New Roman"/>
          <w:sz w:val="28"/>
          <w:szCs w:val="28"/>
        </w:rPr>
        <w:t>»</w:t>
      </w:r>
      <w:r w:rsidRPr="00B651A9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71433" w:rsidRDefault="009272D8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2D8">
        <w:rPr>
          <w:rFonts w:ascii="Times New Roman" w:hAnsi="Times New Roman" w:cs="Times New Roman"/>
          <w:sz w:val="28"/>
          <w:szCs w:val="28"/>
        </w:rPr>
        <w:t>позицию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272D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C0FC0" w:rsidRDefault="001C0FC0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3942"/>
        <w:gridCol w:w="4427"/>
      </w:tblGrid>
      <w:tr w:rsidR="00A339E1" w:rsidTr="00A339E1">
        <w:tc>
          <w:tcPr>
            <w:tcW w:w="706" w:type="dxa"/>
          </w:tcPr>
          <w:p w:rsidR="00A339E1" w:rsidRDefault="00A339E1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«18.</w:t>
            </w:r>
          </w:p>
        </w:tc>
        <w:tc>
          <w:tcPr>
            <w:tcW w:w="3942" w:type="dxa"/>
          </w:tcPr>
          <w:p w:rsidR="00A339E1" w:rsidRDefault="00A339E1" w:rsidP="00A33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9E1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наличии статуса безработного или ищущего работу на дату подачи </w:t>
            </w:r>
            <w:r w:rsidRPr="00A339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заявления и (или) в период, за который рассчитывается среднедушевой доход семьи</w:t>
            </w:r>
          </w:p>
        </w:tc>
        <w:tc>
          <w:tcPr>
            <w:tcW w:w="4427" w:type="dxa"/>
          </w:tcPr>
          <w:p w:rsidR="00A339E1" w:rsidRPr="00A339E1" w:rsidRDefault="00A339E1" w:rsidP="00A33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Федеральная служба по труду и занятости</w:t>
            </w: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(единая цифровая платформа в сфере занятости и </w:t>
            </w: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трудовых отношений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Работа в России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посредством единой системы межведомственного электронного взаимодействия;</w:t>
            </w:r>
          </w:p>
          <w:p w:rsidR="00A339E1" w:rsidRPr="00260E5F" w:rsidRDefault="00A339E1" w:rsidP="00A33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A339E1" w:rsidTr="00A339E1">
        <w:tc>
          <w:tcPr>
            <w:tcW w:w="706" w:type="dxa"/>
          </w:tcPr>
          <w:p w:rsidR="00A339E1" w:rsidRDefault="00A339E1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2" w:type="dxa"/>
          </w:tcPr>
          <w:p w:rsidR="00A339E1" w:rsidRDefault="00A339E1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7" w:type="dxa"/>
          </w:tcPr>
          <w:p w:rsidR="00A339E1" w:rsidRPr="00260E5F" w:rsidRDefault="00A339E1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248B" w:rsidRDefault="00AA09A9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A9">
        <w:rPr>
          <w:rFonts w:ascii="Times New Roman" w:hAnsi="Times New Roman" w:cs="Times New Roman"/>
          <w:sz w:val="28"/>
          <w:szCs w:val="28"/>
        </w:rPr>
        <w:t>в позиции 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A09A9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09A9">
        <w:rPr>
          <w:rFonts w:ascii="Times New Roman" w:hAnsi="Times New Roman" w:cs="Times New Roman"/>
          <w:sz w:val="28"/>
          <w:szCs w:val="28"/>
        </w:rPr>
        <w:t>/посредством единой системы межведомственного электронного взаимодействия (запрос сведений должен осуществляться по каждому поступившему заявлению)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09A9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7248B" w:rsidRDefault="00E0413B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13B">
        <w:rPr>
          <w:rFonts w:ascii="Times New Roman" w:hAnsi="Times New Roman" w:cs="Times New Roman"/>
          <w:sz w:val="28"/>
          <w:szCs w:val="28"/>
        </w:rPr>
        <w:t xml:space="preserve">в позиции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E0413B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413B">
        <w:rPr>
          <w:rFonts w:ascii="Times New Roman" w:hAnsi="Times New Roman" w:cs="Times New Roman"/>
          <w:sz w:val="28"/>
          <w:szCs w:val="28"/>
        </w:rPr>
        <w:t xml:space="preserve">органы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власти </w:t>
      </w:r>
      <w:r w:rsidRPr="00E0413B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13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13B">
        <w:rPr>
          <w:rFonts w:ascii="Times New Roman" w:hAnsi="Times New Roman" w:cs="Times New Roman"/>
          <w:sz w:val="28"/>
          <w:szCs w:val="28"/>
        </w:rPr>
        <w:t>посредством межведомственного электронного взаимодействия (при заключении соответствующего соглашения)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413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920D6B">
        <w:rPr>
          <w:rFonts w:ascii="Times New Roman" w:hAnsi="Times New Roman" w:cs="Times New Roman"/>
          <w:sz w:val="28"/>
          <w:szCs w:val="28"/>
        </w:rPr>
        <w:t>«</w:t>
      </w:r>
      <w:r w:rsidRPr="00E0413B">
        <w:rPr>
          <w:rFonts w:ascii="Times New Roman" w:hAnsi="Times New Roman" w:cs="Times New Roman"/>
          <w:sz w:val="28"/>
          <w:szCs w:val="28"/>
        </w:rPr>
        <w:t xml:space="preserve">Социальный фонд России (государственная информационная система </w:t>
      </w:r>
      <w:r w:rsidR="00920D6B">
        <w:rPr>
          <w:rFonts w:ascii="Times New Roman" w:hAnsi="Times New Roman" w:cs="Times New Roman"/>
          <w:sz w:val="28"/>
          <w:szCs w:val="28"/>
        </w:rPr>
        <w:t>«</w:t>
      </w:r>
      <w:r w:rsidRPr="00E0413B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920D6B">
        <w:rPr>
          <w:rFonts w:ascii="Times New Roman" w:hAnsi="Times New Roman" w:cs="Times New Roman"/>
          <w:sz w:val="28"/>
          <w:szCs w:val="28"/>
        </w:rPr>
        <w:t>»</w:t>
      </w:r>
      <w:r w:rsidRPr="00E0413B">
        <w:rPr>
          <w:rFonts w:ascii="Times New Roman" w:hAnsi="Times New Roman" w:cs="Times New Roman"/>
          <w:sz w:val="28"/>
          <w:szCs w:val="28"/>
        </w:rPr>
        <w:t>)</w:t>
      </w:r>
      <w:r w:rsidR="00920D6B">
        <w:rPr>
          <w:rFonts w:ascii="Times New Roman" w:hAnsi="Times New Roman" w:cs="Times New Roman"/>
          <w:sz w:val="28"/>
          <w:szCs w:val="28"/>
        </w:rPr>
        <w:t>»</w:t>
      </w:r>
      <w:r w:rsidR="00EB09FC">
        <w:rPr>
          <w:rFonts w:ascii="Times New Roman" w:hAnsi="Times New Roman" w:cs="Times New Roman"/>
          <w:sz w:val="28"/>
          <w:szCs w:val="28"/>
        </w:rPr>
        <w:t>.</w:t>
      </w:r>
    </w:p>
    <w:p w:rsidR="00B16718" w:rsidRDefault="00B16718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DCA" w:rsidRDefault="00584582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712">
        <w:rPr>
          <w:rFonts w:ascii="Times New Roman" w:hAnsi="Times New Roman" w:cs="Times New Roman"/>
          <w:sz w:val="28"/>
          <w:szCs w:val="28"/>
        </w:rPr>
        <w:t>6</w:t>
      </w:r>
      <w:r w:rsidR="0072512E" w:rsidRPr="003D5712">
        <w:rPr>
          <w:rFonts w:ascii="Times New Roman" w:hAnsi="Times New Roman" w:cs="Times New Roman"/>
          <w:sz w:val="28"/>
          <w:szCs w:val="28"/>
        </w:rPr>
        <w:t>.</w:t>
      </w:r>
      <w:r w:rsidR="0072512E" w:rsidRPr="00260E5F">
        <w:rPr>
          <w:rFonts w:ascii="Times New Roman" w:hAnsi="Times New Roman" w:cs="Times New Roman"/>
          <w:sz w:val="28"/>
          <w:szCs w:val="28"/>
        </w:rPr>
        <w:t xml:space="preserve"> </w:t>
      </w:r>
      <w:r w:rsidR="00D43DC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43DCA" w:rsidRPr="00D43DCA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Дагестан от </w:t>
      </w:r>
      <w:r w:rsidR="00D43DC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43DCA" w:rsidRPr="00D43DCA">
        <w:rPr>
          <w:rFonts w:ascii="Times New Roman" w:hAnsi="Times New Roman" w:cs="Times New Roman"/>
          <w:sz w:val="28"/>
          <w:szCs w:val="28"/>
        </w:rPr>
        <w:t>30 декабря 2022 г.</w:t>
      </w:r>
      <w:r w:rsidR="00D43DCA">
        <w:rPr>
          <w:rFonts w:ascii="Times New Roman" w:hAnsi="Times New Roman" w:cs="Times New Roman"/>
          <w:sz w:val="28"/>
          <w:szCs w:val="28"/>
        </w:rPr>
        <w:t xml:space="preserve"> </w:t>
      </w:r>
      <w:r w:rsidR="00D43DCA" w:rsidRPr="00D43DCA">
        <w:rPr>
          <w:rFonts w:ascii="Times New Roman" w:hAnsi="Times New Roman" w:cs="Times New Roman"/>
          <w:sz w:val="28"/>
          <w:szCs w:val="28"/>
        </w:rPr>
        <w:t xml:space="preserve">№ 481 «О Порядке назначения и выплаты ежемесячного пособия в связи с рождением и воспитанием ребенка» (интернет-портал правовой информации Республики Дагестан (www.pravo.e-dag.ru), 2022, </w:t>
      </w:r>
      <w:r w:rsidR="007E25C4" w:rsidRPr="007E25C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43DCA" w:rsidRPr="00D43DCA">
        <w:rPr>
          <w:rFonts w:ascii="Times New Roman" w:hAnsi="Times New Roman" w:cs="Times New Roman"/>
          <w:sz w:val="28"/>
          <w:szCs w:val="28"/>
        </w:rPr>
        <w:t>31 декабря, № 05002010451</w:t>
      </w:r>
      <w:r w:rsidR="00C80B8F">
        <w:rPr>
          <w:rFonts w:ascii="Times New Roman" w:hAnsi="Times New Roman" w:cs="Times New Roman"/>
          <w:sz w:val="28"/>
          <w:szCs w:val="28"/>
        </w:rPr>
        <w:t xml:space="preserve">; </w:t>
      </w:r>
      <w:r w:rsidR="00C80B8F" w:rsidRPr="00C80B8F">
        <w:rPr>
          <w:rFonts w:ascii="Times New Roman" w:hAnsi="Times New Roman" w:cs="Times New Roman"/>
          <w:sz w:val="28"/>
          <w:szCs w:val="28"/>
        </w:rPr>
        <w:t>30 марта, № 05002013180; 10 июля,                              № 05002013722</w:t>
      </w:r>
      <w:r w:rsidR="00D43DCA" w:rsidRPr="00D43DCA">
        <w:rPr>
          <w:rFonts w:ascii="Times New Roman" w:hAnsi="Times New Roman" w:cs="Times New Roman"/>
          <w:sz w:val="28"/>
          <w:szCs w:val="28"/>
        </w:rPr>
        <w:t>)</w:t>
      </w:r>
      <w:r w:rsidR="00D43DC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D3DE3" w:rsidRPr="009D3DE3" w:rsidRDefault="00D927E9" w:rsidP="009D3D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71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D3DE3" w:rsidRPr="009D3DE3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D3DE3">
        <w:rPr>
          <w:rFonts w:ascii="Times New Roman" w:hAnsi="Times New Roman" w:cs="Times New Roman"/>
          <w:sz w:val="28"/>
          <w:szCs w:val="28"/>
        </w:rPr>
        <w:t>2</w:t>
      </w:r>
      <w:r w:rsidR="009D3DE3" w:rsidRPr="009D3DE3">
        <w:rPr>
          <w:rFonts w:ascii="Times New Roman" w:hAnsi="Times New Roman" w:cs="Times New Roman"/>
          <w:sz w:val="28"/>
          <w:szCs w:val="28"/>
        </w:rPr>
        <w:t>:</w:t>
      </w:r>
    </w:p>
    <w:p w:rsidR="009D3DE3" w:rsidRPr="009D3DE3" w:rsidRDefault="009D3DE3" w:rsidP="009D3D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DE3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9D3DE3" w:rsidRPr="009D3DE3" w:rsidRDefault="009D3DE3" w:rsidP="009D3D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Pr="009D3DE3">
        <w:rPr>
          <w:rFonts w:ascii="Times New Roman" w:hAnsi="Times New Roman" w:cs="Times New Roman"/>
          <w:sz w:val="28"/>
          <w:szCs w:val="28"/>
        </w:rPr>
        <w:t xml:space="preserve">. Установить, что лицам, указанным в абзацах седьмом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D3DE3">
        <w:rPr>
          <w:rFonts w:ascii="Times New Roman" w:hAnsi="Times New Roman" w:cs="Times New Roman"/>
          <w:sz w:val="28"/>
          <w:szCs w:val="28"/>
        </w:rPr>
        <w:t xml:space="preserve"> девятом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3DE3">
        <w:rPr>
          <w:rFonts w:ascii="Times New Roman" w:hAnsi="Times New Roman" w:cs="Times New Roman"/>
          <w:sz w:val="28"/>
          <w:szCs w:val="28"/>
        </w:rPr>
        <w:t xml:space="preserve">части первой статьи 13 Федерального закона </w:t>
      </w:r>
      <w:r>
        <w:rPr>
          <w:rFonts w:ascii="Times New Roman" w:hAnsi="Times New Roman" w:cs="Times New Roman"/>
          <w:sz w:val="28"/>
          <w:szCs w:val="28"/>
        </w:rPr>
        <w:t>от 19 мая 1995 г. № 81-ФЗ «</w:t>
      </w:r>
      <w:r w:rsidRPr="009D3DE3">
        <w:rPr>
          <w:rFonts w:ascii="Times New Roman" w:hAnsi="Times New Roman" w:cs="Times New Roman"/>
          <w:sz w:val="28"/>
          <w:szCs w:val="28"/>
        </w:rPr>
        <w:t>О государственных пособиях гражданам, имеющим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3DE3">
        <w:rPr>
          <w:rFonts w:ascii="Times New Roman" w:hAnsi="Times New Roman" w:cs="Times New Roman"/>
          <w:sz w:val="28"/>
          <w:szCs w:val="28"/>
        </w:rPr>
        <w:t xml:space="preserve">, которым назначено ежемесячное пособие по уходу за ребенком в соответствии с Федеральным законом </w:t>
      </w:r>
      <w:r w:rsidR="00D951B3" w:rsidRPr="00D951B3">
        <w:rPr>
          <w:rFonts w:ascii="Times New Roman" w:hAnsi="Times New Roman" w:cs="Times New Roman"/>
          <w:sz w:val="28"/>
          <w:szCs w:val="28"/>
        </w:rPr>
        <w:t xml:space="preserve">от 19 мая 1995 г. № 81-ФЗ </w:t>
      </w:r>
      <w:r w:rsidR="00D951B3">
        <w:rPr>
          <w:rFonts w:ascii="Times New Roman" w:hAnsi="Times New Roman" w:cs="Times New Roman"/>
          <w:sz w:val="28"/>
          <w:szCs w:val="28"/>
        </w:rPr>
        <w:t>«</w:t>
      </w:r>
      <w:r w:rsidRPr="009D3DE3">
        <w:rPr>
          <w:rFonts w:ascii="Times New Roman" w:hAnsi="Times New Roman" w:cs="Times New Roman"/>
          <w:sz w:val="28"/>
          <w:szCs w:val="28"/>
        </w:rPr>
        <w:t>О государственных пособиях гражданам, имеющим детей</w:t>
      </w:r>
      <w:r w:rsidR="00D951B3">
        <w:rPr>
          <w:rFonts w:ascii="Times New Roman" w:hAnsi="Times New Roman" w:cs="Times New Roman"/>
          <w:sz w:val="28"/>
          <w:szCs w:val="28"/>
        </w:rPr>
        <w:t>»</w:t>
      </w:r>
      <w:r w:rsidRPr="009D3DE3">
        <w:rPr>
          <w:rFonts w:ascii="Times New Roman" w:hAnsi="Times New Roman" w:cs="Times New Roman"/>
          <w:sz w:val="28"/>
          <w:szCs w:val="28"/>
        </w:rPr>
        <w:t>, выплата ежемесячного пособия в случае его назначения в соответствии с П</w:t>
      </w:r>
      <w:r w:rsidR="00D951B3">
        <w:rPr>
          <w:rFonts w:ascii="Times New Roman" w:hAnsi="Times New Roman" w:cs="Times New Roman"/>
          <w:sz w:val="28"/>
          <w:szCs w:val="28"/>
        </w:rPr>
        <w:t>орядком</w:t>
      </w:r>
      <w:r w:rsidRPr="009D3DE3">
        <w:rPr>
          <w:rFonts w:ascii="Times New Roman" w:hAnsi="Times New Roman" w:cs="Times New Roman"/>
          <w:sz w:val="28"/>
          <w:szCs w:val="28"/>
        </w:rPr>
        <w:t>, утвержденным настоящим постановлением, производится с месяца, с которого оно назначено, в виде размера разницы между суммой назначенного ежемесячного пособия и суммой выплаченного за этот месяц ежемесячного пособия по уходу за ребенком.</w:t>
      </w:r>
      <w:r w:rsidR="00D951B3">
        <w:rPr>
          <w:rFonts w:ascii="Times New Roman" w:hAnsi="Times New Roman" w:cs="Times New Roman"/>
          <w:sz w:val="28"/>
          <w:szCs w:val="28"/>
        </w:rPr>
        <w:t>»</w:t>
      </w:r>
      <w:r w:rsidRPr="009D3DE3">
        <w:rPr>
          <w:rFonts w:ascii="Times New Roman" w:hAnsi="Times New Roman" w:cs="Times New Roman"/>
          <w:sz w:val="28"/>
          <w:szCs w:val="28"/>
        </w:rPr>
        <w:t>;</w:t>
      </w:r>
    </w:p>
    <w:p w:rsidR="0072512E" w:rsidRPr="00260E5F" w:rsidRDefault="009D3DE3" w:rsidP="009D3D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DE3">
        <w:rPr>
          <w:rFonts w:ascii="Times New Roman" w:hAnsi="Times New Roman" w:cs="Times New Roman"/>
          <w:sz w:val="28"/>
          <w:szCs w:val="28"/>
        </w:rPr>
        <w:t xml:space="preserve">в абзаце втором слова </w:t>
      </w:r>
      <w:r w:rsidR="00D951B3">
        <w:rPr>
          <w:rFonts w:ascii="Times New Roman" w:hAnsi="Times New Roman" w:cs="Times New Roman"/>
          <w:sz w:val="28"/>
          <w:szCs w:val="28"/>
        </w:rPr>
        <w:t>«</w:t>
      </w:r>
      <w:r w:rsidRPr="009D3DE3">
        <w:rPr>
          <w:rFonts w:ascii="Times New Roman" w:hAnsi="Times New Roman" w:cs="Times New Roman"/>
          <w:sz w:val="28"/>
          <w:szCs w:val="28"/>
        </w:rPr>
        <w:t>указанных в абзаце первом настоящего пункта выплат</w:t>
      </w:r>
      <w:r w:rsidR="00D951B3">
        <w:rPr>
          <w:rFonts w:ascii="Times New Roman" w:hAnsi="Times New Roman" w:cs="Times New Roman"/>
          <w:sz w:val="28"/>
          <w:szCs w:val="28"/>
        </w:rPr>
        <w:t>»</w:t>
      </w:r>
      <w:r w:rsidRPr="009D3DE3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951B3">
        <w:rPr>
          <w:rFonts w:ascii="Times New Roman" w:hAnsi="Times New Roman" w:cs="Times New Roman"/>
          <w:sz w:val="28"/>
          <w:szCs w:val="28"/>
        </w:rPr>
        <w:t>«</w:t>
      </w:r>
      <w:r w:rsidRPr="009D3DE3">
        <w:rPr>
          <w:rFonts w:ascii="Times New Roman" w:hAnsi="Times New Roman" w:cs="Times New Roman"/>
          <w:sz w:val="28"/>
          <w:szCs w:val="28"/>
        </w:rPr>
        <w:t>указанной в абзаце первом настоящего пункта выплаты</w:t>
      </w:r>
      <w:r w:rsidR="00D951B3">
        <w:rPr>
          <w:rFonts w:ascii="Times New Roman" w:hAnsi="Times New Roman" w:cs="Times New Roman"/>
          <w:sz w:val="28"/>
          <w:szCs w:val="28"/>
        </w:rPr>
        <w:t>»</w:t>
      </w:r>
      <w:r w:rsidRPr="009D3DE3">
        <w:rPr>
          <w:rFonts w:ascii="Times New Roman" w:hAnsi="Times New Roman" w:cs="Times New Roman"/>
          <w:sz w:val="28"/>
          <w:szCs w:val="28"/>
        </w:rPr>
        <w:t>;</w:t>
      </w:r>
    </w:p>
    <w:p w:rsidR="0072512E" w:rsidRPr="00260E5F" w:rsidRDefault="00D927E9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712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43DCA" w:rsidRPr="003D5712">
        <w:rPr>
          <w:rFonts w:ascii="Times New Roman" w:hAnsi="Times New Roman" w:cs="Times New Roman"/>
          <w:sz w:val="28"/>
          <w:szCs w:val="28"/>
        </w:rPr>
        <w:t>)</w:t>
      </w:r>
      <w:r w:rsidR="00D43DCA">
        <w:rPr>
          <w:rFonts w:ascii="Times New Roman" w:hAnsi="Times New Roman" w:cs="Times New Roman"/>
          <w:sz w:val="28"/>
          <w:szCs w:val="28"/>
        </w:rPr>
        <w:t xml:space="preserve"> в</w:t>
      </w:r>
      <w:r w:rsidR="0072512E" w:rsidRPr="00260E5F">
        <w:rPr>
          <w:rFonts w:ascii="Times New Roman" w:hAnsi="Times New Roman" w:cs="Times New Roman"/>
          <w:sz w:val="28"/>
          <w:szCs w:val="28"/>
        </w:rPr>
        <w:t xml:space="preserve"> П</w:t>
      </w:r>
      <w:r w:rsidR="0072512E">
        <w:rPr>
          <w:rFonts w:ascii="Times New Roman" w:hAnsi="Times New Roman" w:cs="Times New Roman"/>
          <w:sz w:val="28"/>
          <w:szCs w:val="28"/>
        </w:rPr>
        <w:t xml:space="preserve">орядке назначения и выплаты ежемесячного пособия в связи с рождением и воспитанием ребенка, </w:t>
      </w:r>
      <w:r w:rsidR="0072512E" w:rsidRPr="00260E5F">
        <w:rPr>
          <w:rFonts w:ascii="Times New Roman" w:hAnsi="Times New Roman" w:cs="Times New Roman"/>
          <w:sz w:val="28"/>
          <w:szCs w:val="28"/>
        </w:rPr>
        <w:t>утвержденн</w:t>
      </w:r>
      <w:r w:rsidR="0072512E">
        <w:rPr>
          <w:rFonts w:ascii="Times New Roman" w:hAnsi="Times New Roman" w:cs="Times New Roman"/>
          <w:sz w:val="28"/>
          <w:szCs w:val="28"/>
        </w:rPr>
        <w:t>ом</w:t>
      </w:r>
      <w:r w:rsidR="0072512E" w:rsidRPr="00260E5F">
        <w:rPr>
          <w:rFonts w:ascii="Times New Roman" w:hAnsi="Times New Roman" w:cs="Times New Roman"/>
          <w:sz w:val="28"/>
          <w:szCs w:val="28"/>
        </w:rPr>
        <w:t xml:space="preserve"> указанным постановлением: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пункт 3 дополнить абзацем следующего содержания:</w:t>
      </w:r>
    </w:p>
    <w:p w:rsidR="004E581C" w:rsidRPr="004E581C" w:rsidRDefault="00AF0D18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В случае если ежемесячное пособие назначено и выплачивается одному из родителей (усыновителей, опекунов (попечителей), при назначении ежемесячного пособия в случае рождения последующего ребенка при условии, что обращение за назначением ежемесячного пособия последовало не позднее 6 месяцев со дня рождения такого ребенка, положения абзаца первого настоящего пункта и пункта 47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не применяются.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пункт 7 дополнить абзацем следующего содержания:</w:t>
      </w:r>
    </w:p>
    <w:p w:rsidR="004E581C" w:rsidRPr="004E581C" w:rsidRDefault="00A24E51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В случае если ежемесячное пособие назначено и выплачивается одному из родителей (усыновителей, опекунов (попечителей), ежемесячное пособие в связи с рождением последующего ребенка при условии, что обращение за назначением ежемесячного пособия последовало не позднее 6 месяцев со дня рождения такого ребенка, назначается и выплачивается получателю ежемесячного пособия в размере, в котором оно уже назначено и выплачивается в отношении предыдущего ребенка в соответствии с последним принятым решением о назначении ежемесячного пособия.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абзаце первом пункта 10 слова </w:t>
      </w:r>
      <w:r w:rsidR="005770D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чем за период с 1 января 2023 г</w:t>
      </w:r>
      <w:r w:rsidR="00C473BD">
        <w:rPr>
          <w:rFonts w:ascii="Times New Roman" w:hAnsi="Times New Roman" w:cs="Times New Roman"/>
          <w:sz w:val="28"/>
          <w:szCs w:val="28"/>
        </w:rPr>
        <w:t>ода</w:t>
      </w:r>
      <w:r w:rsidR="00EF390E">
        <w:rPr>
          <w:rFonts w:ascii="Times New Roman" w:hAnsi="Times New Roman" w:cs="Times New Roman"/>
          <w:sz w:val="28"/>
          <w:szCs w:val="28"/>
        </w:rPr>
        <w:t>.</w:t>
      </w:r>
      <w:r w:rsidR="005770D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5770D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месяца приобретения женщиной гражданства Российской Федерации.</w:t>
      </w:r>
      <w:r w:rsidR="005770D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пункт 12 после слов </w:t>
      </w:r>
      <w:r w:rsidR="00DB08A3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прерывания беременности</w:t>
      </w:r>
      <w:r w:rsidR="00DB08A3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DB08A3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, даты приобретения гражданства Российской Федерации</w:t>
      </w:r>
      <w:r w:rsidR="00DB08A3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 пункте 13: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предложении первом слова </w:t>
      </w:r>
      <w:r w:rsidR="00C63960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чем с 1 января 2023 г</w:t>
      </w:r>
      <w:r w:rsidR="00C37BDA">
        <w:rPr>
          <w:rFonts w:ascii="Times New Roman" w:hAnsi="Times New Roman" w:cs="Times New Roman"/>
          <w:sz w:val="28"/>
          <w:szCs w:val="28"/>
        </w:rPr>
        <w:t>ода</w:t>
      </w:r>
      <w:r w:rsidR="00C63960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63960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месяца приобретения ребенком гражданства Российской Федерации</w:t>
      </w:r>
      <w:r w:rsidR="00C63960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предложение второе дополнить словами </w:t>
      </w:r>
      <w:r w:rsidR="006562F0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, но не ранее месяца приобретения ребенком гражданства Российской Федерации</w:t>
      </w:r>
      <w:r w:rsidR="006562F0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пункт 14 дополнить абзацем следующего содержания:</w:t>
      </w:r>
    </w:p>
    <w:p w:rsidR="004E581C" w:rsidRPr="004E581C" w:rsidRDefault="006562F0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В случае если ежемесячное пособие назначено и выплачивается одному из родителей (усыновителей, опекунов (попечителей), ежемесячное пособие в связи с рождением последующего ребенка назначается на период, на который указанное пособие уже назначено в отношении предыдущего ребенка, в соответствии с последним принятым решением о назначении ежемесячного пособия, но не ранее чем с месяца рождения ребенка при условии, что обращение за назначением ежемесячного пособия последовало не позднее 6 месяцев со дня рождения такого ребенка.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пункт 16 после слов </w:t>
      </w:r>
      <w:r w:rsidR="00BF1F4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достижения ребенком 17 лет</w:t>
      </w:r>
      <w:r w:rsidR="00BF1F4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BF1F4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, даты приобретения ребенком гражданства Российской Федерации</w:t>
      </w:r>
      <w:r w:rsidR="00BF1F4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дополнить пунктом 19(1) следующего содержания:</w:t>
      </w:r>
    </w:p>
    <w:p w:rsidR="004E581C" w:rsidRPr="004E581C" w:rsidRDefault="00D83623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19(1).</w:t>
      </w:r>
      <w:r w:rsidR="00B65657">
        <w:rPr>
          <w:rFonts w:ascii="Times New Roman" w:hAnsi="Times New Roman" w:cs="Times New Roman"/>
          <w:sz w:val="28"/>
          <w:szCs w:val="28"/>
        </w:rPr>
        <w:t> </w:t>
      </w:r>
      <w:r w:rsidR="004E581C" w:rsidRPr="004E581C">
        <w:rPr>
          <w:rFonts w:ascii="Times New Roman" w:hAnsi="Times New Roman" w:cs="Times New Roman"/>
          <w:sz w:val="28"/>
          <w:szCs w:val="28"/>
        </w:rPr>
        <w:t>В случае если ежемесячное пособие назначено и выплачивается одному из родителей (усыновителей, опекунов (попечителей), ежемесячное пособие в связи с рождением последующего ребенка такому родителю (усыновителю, опекуну (попечителю) назначается органом, осуществляющим назначение и выплату ежемесячного пособия, в беззаявительном порядке при поступлении посредством системы межведомственного электронного взаимодействия сведений о рождении такого ребенка.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 целях назначения ежемесячного пособия в беззаявительном порядке орган, осуществляющий назначение и выплату ежемесячного пособия, на основании сведений о рождении последующего ребенка и на основании сведений о страховом номере индивидуального лицевого счета родителя (усыновителя, опекуна (попечителя):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проверяет факт получения родителем (усыновителем, опекуном (попечителем) ежемесячного пособия в отношении предыдущих детей;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срок, не превышающий одного рабочего дня со дня вынесения решения о назначении ежемесячного пособия в беззаявительном порядке, направляет родителю (усыновителю, опекуну (попечителю) уведомление о принятом решении посредством единого портала (если родитель (усыновитель, опекун (попечитель) зарегистрирован в федеральной государственной информационной системе </w:t>
      </w:r>
      <w:r w:rsidR="00D83623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D83623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).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Обработка поступившей информации о рождении ребенка прекращается в следующих случаях: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отсутствие информации, позволяющей определить страховой номер индивидуального лицевого счета родителя (усыновителя, опекуна (попечителя);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отсутствие информации о назначении родителю (усыновителю, опекуну (попечителю) ежемесячного пособия в отношении предыдущего ребенка (предыдущих детей);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выявление факта назначения ежемесячного пособия в отношении предыдущего ребенка (предыдущих детей) лицу, не состоящему в зарегистрированном браке с лицом, родившим ребенка.</w:t>
      </w:r>
      <w:r w:rsidR="00D83623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абзаце первом пункта 20(1) слова </w:t>
      </w:r>
      <w:r w:rsidR="00AF275D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на момент подачи</w:t>
      </w:r>
      <w:r w:rsidR="00AF275D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AF275D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на дату подачи</w:t>
      </w:r>
      <w:r w:rsidR="00AF275D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пункте 20(3) слова </w:t>
      </w:r>
      <w:r w:rsidR="00AF275D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с момента сопоставления</w:t>
      </w:r>
      <w:r w:rsidR="00AF275D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AF275D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с даты сопоставления</w:t>
      </w:r>
      <w:r w:rsidR="00AF275D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пункте 20(6) слова </w:t>
      </w:r>
      <w:r w:rsidR="0018341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на момент подачи</w:t>
      </w:r>
      <w:r w:rsidR="0018341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18341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на дату подачи</w:t>
      </w:r>
      <w:r w:rsidR="0018341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пункт 21 дополнить абзацем следующего содержания:</w:t>
      </w:r>
    </w:p>
    <w:p w:rsidR="004E581C" w:rsidRPr="004E581C" w:rsidRDefault="003A49DD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В случае если ежемесячное пособие назначено и выплачивается </w:t>
      </w:r>
      <w:r w:rsidR="004E581C" w:rsidRPr="004E581C">
        <w:rPr>
          <w:rFonts w:ascii="Times New Roman" w:hAnsi="Times New Roman" w:cs="Times New Roman"/>
          <w:sz w:val="28"/>
          <w:szCs w:val="28"/>
        </w:rPr>
        <w:lastRenderedPageBreak/>
        <w:t>одному из родителей (усыновителей, опекунов (попечителей) в отношении нескольких детей на периоды, которые не совпадают, получатель ежемесячного пособия вправе подать заявление о назначении ежемесячного пособия в отношении всех детей одновременно в последний месяц периода, на который назначено ежемесячное пособие в отношении одного из детей. В этом случае ежемесячное пособие на всех детей назначается с месяца, следующего за последним месяцем периода, в котором обратился получатель ежемесячного пособия с соответствующим заявлением. При этом в случае вынесения решения об отказе в назначении ежемесячного пособия по данному заявлению в соответствии с пунктом 31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выплата ранее назначенного ежемесячного пособия продолжается до окончания периода, на который оно назначено.</w:t>
      </w:r>
      <w:r w:rsidR="004602BE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предложении втором пункта 23 слова </w:t>
      </w:r>
      <w:r w:rsidR="004602BE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5 рабочих дней со дня</w:t>
      </w:r>
      <w:r w:rsidR="004602BE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4602BE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48 часов с момента</w:t>
      </w:r>
      <w:r w:rsidR="004602BE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пункте 30 слова </w:t>
      </w:r>
      <w:r w:rsidR="00083F9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на момент постановки</w:t>
      </w:r>
      <w:r w:rsidR="00083F9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83F9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на дату постановки</w:t>
      </w:r>
      <w:r w:rsidR="00083F9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 пункте 31: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0E0DE8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ж</w:t>
      </w:r>
      <w:r w:rsidR="000E0DE8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E0DE8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, другому законному представителю</w:t>
      </w:r>
      <w:r w:rsidR="000E0DE8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4315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(за исключением случаев обращения за назначением ежемесячного пособия в соответствии с абзацем вторым пункта 21 настоящ</w:t>
      </w:r>
      <w:r w:rsidR="00C43156">
        <w:rPr>
          <w:rFonts w:ascii="Times New Roman" w:hAnsi="Times New Roman" w:cs="Times New Roman"/>
          <w:sz w:val="28"/>
          <w:szCs w:val="28"/>
        </w:rPr>
        <w:t>его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</w:t>
      </w:r>
      <w:r w:rsidR="00C43156">
        <w:rPr>
          <w:rFonts w:ascii="Times New Roman" w:hAnsi="Times New Roman" w:cs="Times New Roman"/>
          <w:sz w:val="28"/>
          <w:szCs w:val="28"/>
        </w:rPr>
        <w:t>орядка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 случаев, когда по решению суда место жительства ребенка определено с другим законным представителем)</w:t>
      </w:r>
      <w:r w:rsidR="00C4315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A41820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л</w:t>
      </w:r>
      <w:r w:rsidR="00A41820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4E581C" w:rsidRPr="004E581C" w:rsidRDefault="00A41820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л) наличие у заявителя и (или) трудоспособных членов его семьи (за исключением детей в возрасте до 18 лет) доходов, предусмотренных подпунктами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а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,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б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(в части пенсий),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в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(в части стипендий и компенсационных выплат в период нахождения в академическом отпуске по медицинским показаниям),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е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,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к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,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м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983AA9" w:rsidRPr="00983AA9">
        <w:rPr>
          <w:rFonts w:ascii="Times New Roman" w:hAnsi="Times New Roman" w:cs="Times New Roman"/>
          <w:sz w:val="28"/>
          <w:szCs w:val="28"/>
        </w:rPr>
        <w:t>–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о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и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р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пункта 47 настоящ</w:t>
      </w:r>
      <w:r w:rsidR="00983AA9">
        <w:rPr>
          <w:rFonts w:ascii="Times New Roman" w:hAnsi="Times New Roman" w:cs="Times New Roman"/>
          <w:sz w:val="28"/>
          <w:szCs w:val="28"/>
        </w:rPr>
        <w:t>его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П</w:t>
      </w:r>
      <w:r w:rsidR="00983AA9">
        <w:rPr>
          <w:rFonts w:ascii="Times New Roman" w:hAnsi="Times New Roman" w:cs="Times New Roman"/>
          <w:sz w:val="28"/>
          <w:szCs w:val="28"/>
        </w:rPr>
        <w:t>орядка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(а также их эквивалентов, полученных за рубежом), в размере менее четырехкратной величины минимального размера оплаты труда, установленного в соответствии с законодательством Российской Федерации, либо отсутствие таких доходов за расчетный период, предусмотренный пунктом 48 </w:t>
      </w:r>
      <w:r w:rsidR="00983AA9" w:rsidRPr="00983AA9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4E581C" w:rsidRPr="004E581C">
        <w:rPr>
          <w:rFonts w:ascii="Times New Roman" w:hAnsi="Times New Roman" w:cs="Times New Roman"/>
          <w:sz w:val="28"/>
          <w:szCs w:val="28"/>
        </w:rPr>
        <w:t>, за исключением следующих случаев (их совокупности), приходящихся на указанный период:</w:t>
      </w:r>
      <w:r w:rsidR="00983AA9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абзаце четвертом слова </w:t>
      </w:r>
      <w:r w:rsidR="00983AA9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и не получали стипендию</w:t>
      </w:r>
      <w:r w:rsidR="00FC7CB4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дополнить абзацами следующего содержания:</w:t>
      </w:r>
    </w:p>
    <w:p w:rsidR="004E581C" w:rsidRPr="004E581C" w:rsidRDefault="007929E1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Положения настоящего подпункта в части наличия доходов в размере менее четырехкратной величины минимального размера оплаты труда, установленного в соответствии с законодательством Российской Федерации, применяются к заявителю и каждому из трудоспособных членов его семьи в отдельности.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Решение об отказе в назначении ежемесячного пособия по основанию, </w:t>
      </w:r>
      <w:r w:rsidRPr="004E581C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предусмотренному настоящим подпунктом, органами, осуществляющими назначение и выплату ежемесячного пособия, не принимается в отношении граждан, указанных в статье 1 Федерального закона </w:t>
      </w:r>
      <w:r w:rsidR="00BC682D">
        <w:rPr>
          <w:rFonts w:ascii="Times New Roman" w:hAnsi="Times New Roman" w:cs="Times New Roman"/>
          <w:sz w:val="28"/>
          <w:szCs w:val="28"/>
        </w:rPr>
        <w:t>от 17 февраля 2023 г.                          № 18-ФЗ «</w:t>
      </w:r>
      <w:r w:rsidRPr="004E581C">
        <w:rPr>
          <w:rFonts w:ascii="Times New Roman" w:hAnsi="Times New Roman" w:cs="Times New Roman"/>
          <w:sz w:val="28"/>
          <w:szCs w:val="28"/>
        </w:rPr>
        <w:t>Об особенностях правового регулирования отношений в сфере социальной защиты и социального обслуживания граждан, проживающих на территориях Донецкой Народной Республики, Луганской Народной Республики, Запорожской области и Херсонской области.</w:t>
      </w:r>
      <w:r w:rsidR="00BC682D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22125B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</w:t>
      </w:r>
      <w:r w:rsidR="0022125B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признать утратившим силу;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дополнить подпунктами </w:t>
      </w:r>
      <w:r w:rsidR="00C12B63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п</w:t>
      </w:r>
      <w:r w:rsidR="00C12B63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 </w:t>
      </w:r>
      <w:r w:rsidR="00C12B63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р</w:t>
      </w:r>
      <w:r w:rsidR="00C12B63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E581C" w:rsidRPr="004E581C" w:rsidRDefault="00C12B63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п)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E581C" w:rsidRPr="004E581C">
        <w:rPr>
          <w:rFonts w:ascii="Times New Roman" w:hAnsi="Times New Roman" w:cs="Times New Roman"/>
          <w:sz w:val="28"/>
          <w:szCs w:val="28"/>
        </w:rPr>
        <w:t>обращение за назначением ежемесячного пособия лица, признанного судом недееспособным или ограниченно дееспособным, за исключением случаев, когда такое лицо не лишено родительских прав (не ограничено в родительских правах) в отношении ребенка, на которого подается заявление о назначении ежемесячного пособия;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р) обращение за назначением ежемесячного пособия лица, лишенного родительских прав (ограниченного в родительских правах) в отношении ребенка, на которого подается заявление о назначении ежемесячного пособия.</w:t>
      </w:r>
      <w:r w:rsidR="00C12B63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дополнить пунктом 31(1) следующего содержания:</w:t>
      </w:r>
    </w:p>
    <w:p w:rsidR="004E581C" w:rsidRPr="004E581C" w:rsidRDefault="005E53D3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31(1).</w:t>
      </w:r>
      <w:r w:rsidR="00AC1A05">
        <w:rPr>
          <w:rFonts w:ascii="Times New Roman" w:hAnsi="Times New Roman" w:cs="Times New Roman"/>
          <w:sz w:val="28"/>
          <w:szCs w:val="28"/>
        </w:rPr>
        <w:t> 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В случае если ежемесячное пособие назначено и выплачивается одному из родителей (усыновителей, опекунов (попечителей), при назначении указанного пособия в связи с рождением последующего ребенка при условии, что обращение за назначением ежемесячного пособия последовало не позднее 6 месяцев со дня рождения такого ребенка, положения подпунктов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89238059"/>
      <w:r w:rsidRPr="005E53D3">
        <w:rPr>
          <w:rFonts w:ascii="Times New Roman" w:hAnsi="Times New Roman" w:cs="Times New Roman"/>
          <w:sz w:val="28"/>
          <w:szCs w:val="28"/>
        </w:rPr>
        <w:t>–</w:t>
      </w:r>
      <w:bookmarkEnd w:id="5"/>
      <w:r w:rsidR="004E581C" w:rsidRPr="004E5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пункта 31 </w:t>
      </w:r>
      <w:r w:rsidRPr="005E53D3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="004E581C" w:rsidRPr="004E581C">
        <w:rPr>
          <w:rFonts w:ascii="Times New Roman" w:hAnsi="Times New Roman" w:cs="Times New Roman"/>
          <w:sz w:val="28"/>
          <w:szCs w:val="28"/>
        </w:rPr>
        <w:t>не применяются.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пункт 32 изложить в следующей редакции:</w:t>
      </w:r>
    </w:p>
    <w:p w:rsidR="004E581C" w:rsidRPr="004E581C" w:rsidRDefault="00AC73DE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32. Основания, указанные в подпункте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пункта 31 </w:t>
      </w:r>
      <w:r w:rsidR="006754C6" w:rsidRPr="006754C6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, оцениваются в совокупности и учитываются за полный месяц независимо от даты наступления. В случае если совокупный период наличия указанных оснований составляет 10 и более месяцев расчетного периода, предусмотренного пунктом 48 </w:t>
      </w:r>
      <w:r w:rsidR="002D67D7" w:rsidRPr="002D67D7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4E581C" w:rsidRPr="004E581C">
        <w:rPr>
          <w:rFonts w:ascii="Times New Roman" w:hAnsi="Times New Roman" w:cs="Times New Roman"/>
          <w:sz w:val="28"/>
          <w:szCs w:val="28"/>
        </w:rPr>
        <w:t>, решение об отказе в назначении ежемесячного пособия не принимается.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случае если совокупный период наличия оснований, указанных в подпункте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л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пункта 31 </w:t>
      </w:r>
      <w:bookmarkStart w:id="6" w:name="_Hlk189238108"/>
      <w:r w:rsidR="002D67D7" w:rsidRPr="002D67D7">
        <w:rPr>
          <w:rFonts w:ascii="Times New Roman" w:hAnsi="Times New Roman" w:cs="Times New Roman"/>
          <w:sz w:val="28"/>
          <w:szCs w:val="28"/>
        </w:rPr>
        <w:t>настоящего Порядка</w:t>
      </w:r>
      <w:bookmarkEnd w:id="6"/>
      <w:r w:rsidRPr="004E581C">
        <w:rPr>
          <w:rFonts w:ascii="Times New Roman" w:hAnsi="Times New Roman" w:cs="Times New Roman"/>
          <w:sz w:val="28"/>
          <w:szCs w:val="28"/>
        </w:rPr>
        <w:t xml:space="preserve">, составляет менее 10 месяцев, доходы, предусмотренные подпунктами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а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,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б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(в части пенсий),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в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(в части стипендий и компенсационных выплат в период нахождения в академическом отпуске по медицинским показаниям),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е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,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к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,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м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2D67D7" w:rsidRPr="002D67D7">
        <w:rPr>
          <w:rFonts w:ascii="Times New Roman" w:hAnsi="Times New Roman" w:cs="Times New Roman"/>
          <w:sz w:val="28"/>
          <w:szCs w:val="28"/>
        </w:rPr>
        <w:t>–</w:t>
      </w:r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о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 </w:t>
      </w:r>
      <w:r w:rsidR="002D67D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р</w:t>
      </w:r>
      <w:r w:rsidR="002D67D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пункта 47 </w:t>
      </w:r>
      <w:r w:rsidR="002D67D7" w:rsidRPr="002D67D7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Pr="004E581C">
        <w:rPr>
          <w:rFonts w:ascii="Times New Roman" w:hAnsi="Times New Roman" w:cs="Times New Roman"/>
          <w:sz w:val="28"/>
          <w:szCs w:val="28"/>
        </w:rPr>
        <w:t xml:space="preserve">(а также их эквивалентов, полученных за рубежом), должны составлять не менее четырехкратной величины минимального размера оплаты труда, установленного в соответствии с законодательством Российской Федерации, деленной на 12 и умноженной на число месяцев, в которых отсутствовали основания, указанные в подпункте </w:t>
      </w:r>
      <w:r w:rsidR="00BE2A55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л</w:t>
      </w:r>
      <w:r w:rsidR="00BE2A55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пункта 31 </w:t>
      </w:r>
      <w:r w:rsidR="00FF0D31" w:rsidRPr="00FF0D31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4E581C">
        <w:rPr>
          <w:rFonts w:ascii="Times New Roman" w:hAnsi="Times New Roman" w:cs="Times New Roman"/>
          <w:sz w:val="28"/>
          <w:szCs w:val="28"/>
        </w:rPr>
        <w:t>.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Основания, указанные в абзацах десятом и одиннадцатом подпункта </w:t>
      </w:r>
      <w:r w:rsidR="00BE2A55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л</w:t>
      </w:r>
      <w:r w:rsidR="00BE2A55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пункта 31 </w:t>
      </w:r>
      <w:r w:rsidR="00BE2A55" w:rsidRPr="00BE2A55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4E581C">
        <w:rPr>
          <w:rFonts w:ascii="Times New Roman" w:hAnsi="Times New Roman" w:cs="Times New Roman"/>
          <w:sz w:val="28"/>
          <w:szCs w:val="28"/>
        </w:rPr>
        <w:t xml:space="preserve">, применяются как в случае, если такие основания действительны на дату подачи заявления, так и в случае, если такие основания приходились на расчетный период, предусмотренный пунктом 48 </w:t>
      </w:r>
      <w:r w:rsidR="00BE2A55" w:rsidRPr="00BE2A55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4E581C">
        <w:rPr>
          <w:rFonts w:ascii="Times New Roman" w:hAnsi="Times New Roman" w:cs="Times New Roman"/>
          <w:sz w:val="28"/>
          <w:szCs w:val="28"/>
        </w:rPr>
        <w:t>, вне зависимости от количества месяцев действительности данных оснований, вошедших в такой период.</w:t>
      </w:r>
      <w:r w:rsidR="00C7123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пункт 34 дополнить абзацем следующего содержания:</w:t>
      </w:r>
    </w:p>
    <w:p w:rsidR="004E581C" w:rsidRPr="004E581C" w:rsidRDefault="00C71237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Решение о назначении ежемесячного пособия в соответствии с пунктом 19(1) </w:t>
      </w:r>
      <w:r w:rsidR="00BE2A55" w:rsidRPr="00BE2A55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="004E581C" w:rsidRPr="004E581C">
        <w:rPr>
          <w:rFonts w:ascii="Times New Roman" w:hAnsi="Times New Roman" w:cs="Times New Roman"/>
          <w:sz w:val="28"/>
          <w:szCs w:val="28"/>
        </w:rPr>
        <w:t>в беззаявительном порядке принимается органом, осуществляющим назначение и выплату ежемесячного пособия, в течение 10 рабочих дней со дня поступления сведений о рождении ребенка.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 пункте 35: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абзац первый после слов </w:t>
      </w:r>
      <w:r w:rsidR="00C7123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факта проставления заявителем в заявлении о назначении ежемесячного пособия отметки о необходимости назначить ежемесячное пособие на детей, на которых оно уже назначено</w:t>
      </w:r>
      <w:r w:rsidR="00C7123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C7123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 xml:space="preserve">(за исключением случая подачи заявления о назначении ежемесячного пособия в соответствии с абзацем вторым пункта 21 </w:t>
      </w:r>
      <w:bookmarkStart w:id="7" w:name="_Hlk189238481"/>
      <w:r w:rsidR="00C71237" w:rsidRPr="00C71237">
        <w:rPr>
          <w:rFonts w:ascii="Times New Roman" w:hAnsi="Times New Roman" w:cs="Times New Roman"/>
          <w:sz w:val="28"/>
          <w:szCs w:val="28"/>
        </w:rPr>
        <w:t>настоящего Порядка</w:t>
      </w:r>
      <w:bookmarkEnd w:id="7"/>
      <w:r w:rsidRPr="004E581C">
        <w:rPr>
          <w:rFonts w:ascii="Times New Roman" w:hAnsi="Times New Roman" w:cs="Times New Roman"/>
          <w:sz w:val="28"/>
          <w:szCs w:val="28"/>
        </w:rPr>
        <w:t>)</w:t>
      </w:r>
      <w:r w:rsidR="00C7123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абзаце втором слова </w:t>
      </w:r>
      <w:r w:rsidR="00DC7C51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до момента</w:t>
      </w:r>
      <w:r w:rsidR="00DC7C51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C7C51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до даты</w:t>
      </w:r>
      <w:r w:rsidR="00DC7C51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 пункте 41: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DC7C51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г</w:t>
      </w:r>
      <w:r w:rsidR="00DC7C51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DC7C51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за исключением случаев обучения</w:t>
      </w:r>
      <w:r w:rsidR="00DC7C51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DC7C51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и проживания</w:t>
      </w:r>
      <w:r w:rsidR="00DC7C51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DC7C51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е</w:t>
      </w:r>
      <w:r w:rsidR="00DC7C51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DC7C51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на содержание которого в установленном порядке выплачиваются денежные средства и</w:t>
      </w:r>
      <w:r w:rsidR="00DC7C51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724308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з</w:t>
      </w:r>
      <w:r w:rsidR="00724308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724308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, за исключением случаев, когда такое лицо не лишено родительских прав (не ограничено в родительских правах) в отношении ребенка, на которого назначено ежемесячное пособие</w:t>
      </w:r>
      <w:r w:rsidR="00724308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DD04AC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</w:t>
      </w:r>
      <w:r w:rsidR="00DD04AC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DD04AC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либо назначение ежемесячного пособия уполномоченным органом другого субъекта Российской Федерации</w:t>
      </w:r>
      <w:r w:rsidR="00DD04AC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1135EE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п</w:t>
      </w:r>
      <w:r w:rsidR="001135EE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E581C" w:rsidRPr="004E581C" w:rsidRDefault="001135EE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п) снятие с регистрационного учета по месту пребывания и (или) по месту жительства в случае выявления факта фиктивной регистрации, а также аннулирование регистрации по месту пребывания получателя ежемесячного пособия в субъекте Российской Федерации, в котором было назначено ежемесячное пособие, в соответствии с Правилами регистрации и снятия граждан Российской Федерации с регистрационного учета по месту пребывания и по месту жительства в пределах Российской Федерации, утвержденными постановлением Правительства Российской Федерации от 17 июля 1995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713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</w:t>
      </w:r>
      <w:r w:rsidR="004E581C" w:rsidRPr="004E581C">
        <w:rPr>
          <w:rFonts w:ascii="Times New Roman" w:hAnsi="Times New Roman" w:cs="Times New Roman"/>
          <w:sz w:val="28"/>
          <w:szCs w:val="28"/>
        </w:rPr>
        <w:lastRenderedPageBreak/>
        <w:t>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дополнить подпунктами </w:t>
      </w:r>
      <w:r w:rsidR="001135EE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р</w:t>
      </w:r>
      <w:r w:rsidR="001135EE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189238541"/>
      <w:r w:rsidR="001135EE" w:rsidRPr="001135EE">
        <w:rPr>
          <w:rFonts w:ascii="Times New Roman" w:hAnsi="Times New Roman" w:cs="Times New Roman"/>
          <w:sz w:val="28"/>
          <w:szCs w:val="28"/>
        </w:rPr>
        <w:t>–</w:t>
      </w:r>
      <w:bookmarkEnd w:id="8"/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1135EE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т</w:t>
      </w:r>
      <w:r w:rsidR="001135EE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E581C" w:rsidRPr="004E581C" w:rsidRDefault="00036066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р) назначение ежемесячного пособия в соответствии с абзацем вторым пункта 21 </w:t>
      </w:r>
      <w:bookmarkStart w:id="9" w:name="_Hlk189239883"/>
      <w:r w:rsidRPr="00036066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bookmarkEnd w:id="9"/>
      <w:r w:rsidR="004E581C" w:rsidRPr="004E581C">
        <w:rPr>
          <w:rFonts w:ascii="Times New Roman" w:hAnsi="Times New Roman" w:cs="Times New Roman"/>
          <w:sz w:val="28"/>
          <w:szCs w:val="28"/>
        </w:rPr>
        <w:t>на ребенка (детей), на которого (которых) указанному заявителю назначено и выплачивается ежемесячное пособие;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с) выявление факта выбытия заявителя и (или) ребенка, в отношении которого осуществляется выплата ежемесячного пособия, на постоянное место жительства за пределы Российской Федерации;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т) выявление наличия фактов, указанных в пункте 31 </w:t>
      </w:r>
      <w:r w:rsidR="00036066" w:rsidRPr="00036066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4E581C">
        <w:rPr>
          <w:rFonts w:ascii="Times New Roman" w:hAnsi="Times New Roman" w:cs="Times New Roman"/>
          <w:sz w:val="28"/>
          <w:szCs w:val="28"/>
        </w:rPr>
        <w:t>, в расчетном периоде на дату обращения за назначением ежемесячного пособия.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 пункте 42: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абзаце третьем слова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 xml:space="preserve">в подпунктах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в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,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д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189241736"/>
      <w:r w:rsidR="00CE24AA" w:rsidRPr="00CE24AA">
        <w:rPr>
          <w:rFonts w:ascii="Times New Roman" w:hAnsi="Times New Roman" w:cs="Times New Roman"/>
          <w:sz w:val="28"/>
          <w:szCs w:val="28"/>
        </w:rPr>
        <w:t>–</w:t>
      </w:r>
      <w:bookmarkEnd w:id="10"/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ж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пункта 41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 xml:space="preserve">в подпунктах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в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,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д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CE24AA" w:rsidRPr="00CE24AA">
        <w:rPr>
          <w:rFonts w:ascii="Times New Roman" w:hAnsi="Times New Roman" w:cs="Times New Roman"/>
          <w:sz w:val="28"/>
          <w:szCs w:val="28"/>
        </w:rPr>
        <w:t>–</w:t>
      </w:r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ж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 </w:t>
      </w:r>
      <w:r w:rsidR="00CE24AA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м</w:t>
      </w:r>
      <w:r w:rsidR="00CE24AA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пункта 41</w:t>
      </w:r>
      <w:r w:rsidR="00F521BF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после абзаца четвертого дополнить абзацем следующего содержания:</w:t>
      </w:r>
    </w:p>
    <w:p w:rsidR="004E581C" w:rsidRPr="004E581C" w:rsidRDefault="007074C9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При наступлении у получателя ежемесячного пособия обстоятельства, указанного в подпункте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 xml:space="preserve"> пункта 41 </w:t>
      </w:r>
      <w:r w:rsidR="00036066" w:rsidRPr="00036066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4E581C" w:rsidRPr="004E581C">
        <w:rPr>
          <w:rFonts w:ascii="Times New Roman" w:hAnsi="Times New Roman" w:cs="Times New Roman"/>
          <w:sz w:val="28"/>
          <w:szCs w:val="28"/>
        </w:rPr>
        <w:t>, ежемесячное пособие на новый период назначается и выплачивается с месяца, следующего за последним месяцем периода, в котором получатель ежемесячного пособия обратился с соответствующим заявлением.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абзаце пятом слова </w:t>
      </w:r>
      <w:r w:rsidR="007074C9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В таком случае</w:t>
      </w:r>
      <w:r w:rsidR="007074C9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074C9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В таких случаях</w:t>
      </w:r>
      <w:r w:rsidR="007074C9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8300A2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б</w:t>
      </w:r>
      <w:r w:rsidR="008300A2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пункта 46 после слова </w:t>
      </w:r>
      <w:r w:rsidR="008300A2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попечительством</w:t>
      </w:r>
      <w:r w:rsidR="008300A2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434414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,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</w:t>
      </w:r>
      <w:r w:rsidR="00434414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 пункте 47: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434414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е</w:t>
      </w:r>
      <w:r w:rsidR="00434414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434414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связанной с правоохранительной деятельностью,</w:t>
      </w:r>
      <w:r w:rsidR="00434414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434414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лиц, проходящих службу в войсках национальной гвардии Российской Федерации и имеющих специальные звания полиции,</w:t>
      </w:r>
      <w:r w:rsidR="00434414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6257CB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л</w:t>
      </w:r>
      <w:r w:rsidR="006257CB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E581C" w:rsidRPr="004E581C" w:rsidRDefault="00CE0874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л)</w:t>
      </w:r>
      <w:r w:rsidR="00813F37">
        <w:rPr>
          <w:rFonts w:ascii="Times New Roman" w:hAnsi="Times New Roman" w:cs="Times New Roman"/>
          <w:sz w:val="28"/>
          <w:szCs w:val="28"/>
        </w:rPr>
        <w:t> </w:t>
      </w:r>
      <w:r w:rsidR="004E581C" w:rsidRPr="004E581C">
        <w:rPr>
          <w:rFonts w:ascii="Times New Roman" w:hAnsi="Times New Roman" w:cs="Times New Roman"/>
          <w:sz w:val="28"/>
          <w:szCs w:val="28"/>
        </w:rPr>
        <w:t>доходы от реализации имущества, учитываемые в размере налоговой базы по доходам от продажи имущества и (или) доли (долей) в нем, а также от сдачи в аренду (наем, поднаем) имущества;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в пункте 53: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CE0874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н</w:t>
      </w:r>
      <w:r w:rsidR="00CE0874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CE0874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, либо не включен в состав семьи заявителя, либо умер, объявлен судом умершим либо признан безвестно отсутствующим</w:t>
      </w:r>
      <w:r w:rsidR="00CE0874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подпункт</w:t>
      </w:r>
      <w:r w:rsidR="001A13E9">
        <w:rPr>
          <w:rFonts w:ascii="Times New Roman" w:hAnsi="Times New Roman" w:cs="Times New Roman"/>
          <w:sz w:val="28"/>
          <w:szCs w:val="28"/>
        </w:rPr>
        <w:t>ы</w:t>
      </w:r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C3674F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р</w:t>
      </w:r>
      <w:r w:rsidR="00C3674F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</w:t>
      </w:r>
      <w:r w:rsidR="001A13E9">
        <w:rPr>
          <w:rFonts w:ascii="Times New Roman" w:hAnsi="Times New Roman" w:cs="Times New Roman"/>
          <w:sz w:val="28"/>
          <w:szCs w:val="28"/>
        </w:rPr>
        <w:t xml:space="preserve">и «с» </w:t>
      </w:r>
      <w:r w:rsidRPr="004E581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A13E9" w:rsidRDefault="00C3674F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р) денежные средства, являющиеся мерой целевой государственной социальной поддержки, направленной на приобретение объекта недвижимого имущества, автотранспортного и мототранспортного средства, самоходной машины или другого вида техники, и израсходованные на указанные цели;</w:t>
      </w:r>
    </w:p>
    <w:p w:rsidR="004E581C" w:rsidRPr="004E581C" w:rsidRDefault="001A13E9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с) </w:t>
      </w:r>
      <w:r w:rsidRPr="001A13E9">
        <w:rPr>
          <w:rFonts w:ascii="Times New Roman" w:hAnsi="Times New Roman" w:cs="Times New Roman"/>
          <w:sz w:val="28"/>
          <w:szCs w:val="28"/>
        </w:rPr>
        <w:t>средства материнского (семейного) капитала, предусмотренного Федеральным законом от 29 декабря 2006 г. № 256-ФЗ «О дополнительных мерах государственной поддержки семей, имеющих детей», направленные на приобретение товаров и услуг, предназначенных для социальной адаптации и интеграции в общество детей-инвалидов, либо строительство (реконструкцию), компенсацию затрат на строительство (реконструкцию) объекта индивидуального жилищного строительства, либо реконструкцию, компенсацию затрат на реконструкцию дома блокированной застройки, а также средства регионального материнского (семейного) капитала;»;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C3674F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ц</w:t>
      </w:r>
      <w:r w:rsidR="00C3674F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E581C" w:rsidRPr="004E581C" w:rsidRDefault="00C3674F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ц)</w:t>
      </w:r>
      <w:r w:rsidR="003F0F51">
        <w:rPr>
          <w:rFonts w:ascii="Times New Roman" w:hAnsi="Times New Roman" w:cs="Times New Roman"/>
          <w:sz w:val="28"/>
          <w:szCs w:val="28"/>
        </w:rPr>
        <w:t> </w:t>
      </w:r>
      <w:r w:rsidR="004E581C" w:rsidRPr="004E581C">
        <w:rPr>
          <w:rFonts w:ascii="Times New Roman" w:hAnsi="Times New Roman" w:cs="Times New Roman"/>
          <w:sz w:val="28"/>
          <w:szCs w:val="28"/>
        </w:rPr>
        <w:t>единовременные выплаты военнослужащим, гражданам, пребывающим в добровольческих формированиях, сотрудникам органов внутренних дел Российской Федерации, учреждений и органов уголовно-исполнительной системы Российской Федерации, органов принудительного исполнения Российской Федерации, таможенных органов Российской Федерации, органов федеральной службы безопасности, органов государственной охраны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деятельностью, лицам, проходящим (проходившим) службу в войсках национальной гвардии Российской Федерации и имеющим (имевшим) специальные звания полиции, или членам их семей, производимые в возмещение ущерба, причиненного жизни и здоровью в связи с участием в боевых действиях, предусмотренные законодательством Российской Федерации и нормативными правовыми актами субъектов Российской Федерации;</w:t>
      </w:r>
      <w:r w:rsidR="00804936">
        <w:rPr>
          <w:rFonts w:ascii="Times New Roman" w:hAnsi="Times New Roman" w:cs="Times New Roman"/>
          <w:sz w:val="28"/>
          <w:szCs w:val="28"/>
        </w:rPr>
        <w:t>»</w:t>
      </w:r>
      <w:r w:rsidR="004E581C"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дополнить подпунктами </w:t>
      </w:r>
      <w:r w:rsidR="0080493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э</w:t>
      </w:r>
      <w:r w:rsidR="0080493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 </w:t>
      </w:r>
      <w:r w:rsidR="00804936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ю</w:t>
      </w:r>
      <w:r w:rsidR="00804936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E581C" w:rsidRPr="004E581C" w:rsidRDefault="00804936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581C" w:rsidRPr="004E581C">
        <w:rPr>
          <w:rFonts w:ascii="Times New Roman" w:hAnsi="Times New Roman" w:cs="Times New Roman"/>
          <w:sz w:val="28"/>
          <w:szCs w:val="28"/>
        </w:rPr>
        <w:t>э)</w:t>
      </w:r>
      <w:r w:rsidR="002E5F07">
        <w:rPr>
          <w:rFonts w:ascii="Times New Roman" w:hAnsi="Times New Roman" w:cs="Times New Roman"/>
          <w:sz w:val="28"/>
          <w:szCs w:val="28"/>
        </w:rPr>
        <w:t> </w:t>
      </w:r>
      <w:r w:rsidR="004E581C" w:rsidRPr="004E581C">
        <w:rPr>
          <w:rFonts w:ascii="Times New Roman" w:hAnsi="Times New Roman" w:cs="Times New Roman"/>
          <w:sz w:val="28"/>
          <w:szCs w:val="28"/>
        </w:rPr>
        <w:t>денежные средства, выделяемые из федерального бюджета на обеспечение проведения ремонта индивидуальных жилых домов, принадлежащих членам семей военнослужащих, лиц, проходивших службу в войсках национальной гвардии Российской Федерации и имевших специальные звания полиции,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потерявшим кормильца;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ю) компенсации, предоставляемые взамен обеспечения бесплатным двухразовым питанием обучающегося с ограниченными возможностями здоровья, обучение которого организовано на дому.</w:t>
      </w:r>
      <w:r w:rsidR="001A13E9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lastRenderedPageBreak/>
        <w:t xml:space="preserve">пункт 64 после слов </w:t>
      </w:r>
      <w:r w:rsidR="00203F3D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с указанием места работы трудоспособных членов семьи,</w:t>
      </w:r>
      <w:r w:rsidR="00FC1212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FC1212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 xml:space="preserve">а также информацию о гражданах, которым было отказано в назначении ежемесячного пособия по основаниям, предусмотренным подпунктом </w:t>
      </w:r>
      <w:r w:rsidR="00FC1212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л</w:t>
      </w:r>
      <w:r w:rsidR="00FC1212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пункта 31 </w:t>
      </w:r>
      <w:r w:rsidR="00FC1212" w:rsidRPr="00FC1212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4E581C">
        <w:rPr>
          <w:rFonts w:ascii="Times New Roman" w:hAnsi="Times New Roman" w:cs="Times New Roman"/>
          <w:sz w:val="28"/>
          <w:szCs w:val="28"/>
        </w:rPr>
        <w:t>,</w:t>
      </w:r>
      <w:r w:rsidR="00D83E35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>;</w:t>
      </w:r>
    </w:p>
    <w:p w:rsidR="00F06CB4" w:rsidRDefault="00F06CB4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приложении № 1 к Порядку: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после слов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как беременной женщине &lt;3&gt;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дополнить позицией следующего содержания: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4E76">
        <w:rPr>
          <w:rFonts w:ascii="Times New Roman" w:hAnsi="Times New Roman" w:cs="Times New Roman"/>
          <w:sz w:val="28"/>
          <w:szCs w:val="28"/>
        </w:rPr>
        <w:t>┌┐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>«└┘ в связи с рождением последующего ребенка, в случае если пособие назначено и выплачивается в отношении других детей &lt;3(1)&gt;</w:t>
      </w:r>
      <w:r w:rsidR="00E147CD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>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="00E147CD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Основные сведения</w:t>
      </w:r>
      <w:r w:rsidR="00E147CD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раздела 1 позицию </w:t>
      </w:r>
      <w:r w:rsidR="00E147CD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оформленный в соответствии с законодательством Российской Федерации уход в период расчета среднедушевого дохода семьи &lt;11&gt;</w:t>
      </w:r>
      <w:r w:rsidR="00E147CD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="007A7E8B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Основные сведения</w:t>
      </w:r>
      <w:r w:rsidR="007A7E8B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раздела 2 позицию </w:t>
      </w:r>
      <w:r w:rsidR="007A7E8B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СНИЛС нетрудоспособного лица, за которым осуществлялся оформленный в соответствии с законодательством Российской Федерации уход в период расчета среднедушевого дохода семьи &lt;11&gt;</w:t>
      </w:r>
      <w:r w:rsidR="007A7E8B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="00AF45F4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 w:rsidR="00AF45F4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раздела 3 слова </w:t>
      </w:r>
      <w:r w:rsidR="00AF45F4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на момент вынесения</w:t>
      </w:r>
      <w:r w:rsidR="00AF45F4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AF45F4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на дату вынесения</w:t>
      </w:r>
      <w:r w:rsidR="00AF45F4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>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>в разделе 4: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в наименовании слова </w:t>
      </w:r>
      <w:r w:rsidR="006F1EC4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на момент подачи</w:t>
      </w:r>
      <w:r w:rsidR="006F1EC4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6F1EC4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на дату подачи</w:t>
      </w:r>
      <w:r w:rsidR="006F1EC4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>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>позицию:</w:t>
      </w:r>
    </w:p>
    <w:p w:rsidR="005672F0" w:rsidRPr="005672F0" w:rsidRDefault="005672F0" w:rsidP="005672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672F0">
        <w:rPr>
          <w:rFonts w:ascii="Times New Roman" w:hAnsi="Times New Roman" w:cs="Times New Roman"/>
          <w:sz w:val="28"/>
          <w:szCs w:val="28"/>
        </w:rPr>
        <w:t>┌┐</w:t>
      </w:r>
    </w:p>
    <w:p w:rsidR="00994E76" w:rsidRPr="00994E76" w:rsidRDefault="005672F0" w:rsidP="005672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2F0">
        <w:rPr>
          <w:rFonts w:ascii="Times New Roman" w:hAnsi="Times New Roman" w:cs="Times New Roman"/>
          <w:sz w:val="28"/>
          <w:szCs w:val="28"/>
        </w:rPr>
        <w:t>«└┘</w:t>
      </w:r>
      <w:r w:rsidR="00994E76" w:rsidRPr="00994E76">
        <w:rPr>
          <w:rFonts w:ascii="Times New Roman" w:hAnsi="Times New Roman" w:cs="Times New Roman"/>
          <w:sz w:val="28"/>
          <w:szCs w:val="28"/>
        </w:rPr>
        <w:t>Члены вашей семьи находятся на полном государственном обеспечении (за исключением заявителя и детей, находящихся под опекой (попечительством)</w:t>
      </w:r>
      <w:r w:rsidR="00044616">
        <w:rPr>
          <w:rFonts w:ascii="Times New Roman" w:hAnsi="Times New Roman" w:cs="Times New Roman"/>
          <w:sz w:val="28"/>
          <w:szCs w:val="28"/>
        </w:rPr>
        <w:t>»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44616" w:rsidRPr="00044616" w:rsidRDefault="00044616" w:rsidP="000446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616">
        <w:rPr>
          <w:rFonts w:ascii="Times New Roman" w:hAnsi="Times New Roman" w:cs="Times New Roman"/>
          <w:sz w:val="28"/>
          <w:szCs w:val="28"/>
        </w:rPr>
        <w:t xml:space="preserve">  ┌┐</w:t>
      </w:r>
    </w:p>
    <w:p w:rsidR="00994E76" w:rsidRPr="00994E76" w:rsidRDefault="00044616" w:rsidP="000446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616">
        <w:rPr>
          <w:rFonts w:ascii="Times New Roman" w:hAnsi="Times New Roman" w:cs="Times New Roman"/>
          <w:sz w:val="28"/>
          <w:szCs w:val="28"/>
        </w:rPr>
        <w:t>«└┘</w:t>
      </w:r>
      <w:r w:rsidR="00994E76" w:rsidRPr="00994E76">
        <w:rPr>
          <w:rFonts w:ascii="Times New Roman" w:hAnsi="Times New Roman" w:cs="Times New Roman"/>
          <w:sz w:val="28"/>
          <w:szCs w:val="28"/>
        </w:rPr>
        <w:t>Члены вашей семьи находятся на полном государственном обеспечении (за исключением заявителя и детей, находящихся под опекой (попечительством),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программам)</w:t>
      </w:r>
      <w:r w:rsidR="007B6619">
        <w:rPr>
          <w:rFonts w:ascii="Times New Roman" w:hAnsi="Times New Roman" w:cs="Times New Roman"/>
          <w:sz w:val="28"/>
          <w:szCs w:val="28"/>
        </w:rPr>
        <w:t>»</w:t>
      </w:r>
      <w:r w:rsidR="00994E76" w:rsidRPr="00994E76">
        <w:rPr>
          <w:rFonts w:ascii="Times New Roman" w:hAnsi="Times New Roman" w:cs="Times New Roman"/>
          <w:sz w:val="28"/>
          <w:szCs w:val="28"/>
        </w:rPr>
        <w:t>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>дополнить сноской 3(1) следующего содержания:</w:t>
      </w:r>
    </w:p>
    <w:p w:rsidR="00994E76" w:rsidRPr="00994E76" w:rsidRDefault="007B6619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4E76" w:rsidRPr="00994E76">
        <w:rPr>
          <w:rFonts w:ascii="Times New Roman" w:hAnsi="Times New Roman" w:cs="Times New Roman"/>
          <w:sz w:val="28"/>
          <w:szCs w:val="28"/>
        </w:rPr>
        <w:t>&lt;3(1)&gt; При подаче заявления о назначении ежемесячного пособия в связи с рождением последующего ребенка в случае, если ежемесячное пособие назначено и выплачивается заявителю в отношении других детей, заполняются следующие сведения: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в разделе 1 </w:t>
      </w:r>
      <w:r w:rsidR="007B6619" w:rsidRPr="007B6619">
        <w:rPr>
          <w:rFonts w:ascii="Times New Roman" w:hAnsi="Times New Roman" w:cs="Times New Roman"/>
          <w:sz w:val="28"/>
          <w:szCs w:val="28"/>
        </w:rPr>
        <w:t>–</w:t>
      </w:r>
      <w:r w:rsidRPr="00994E76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наличии), СНИЛС, сведения о документе, удостоверяющем личность (вид, дата выдачи, реквизиты), дата </w:t>
      </w:r>
      <w:r w:rsidRPr="00994E76">
        <w:rPr>
          <w:rFonts w:ascii="Times New Roman" w:hAnsi="Times New Roman" w:cs="Times New Roman"/>
          <w:sz w:val="28"/>
          <w:szCs w:val="28"/>
        </w:rPr>
        <w:lastRenderedPageBreak/>
        <w:t>рождения, контактные данные (номер телефона, адрес электронной почты);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в разделе 3 </w:t>
      </w:r>
      <w:r w:rsidR="007B6619" w:rsidRPr="007B6619">
        <w:rPr>
          <w:rFonts w:ascii="Times New Roman" w:hAnsi="Times New Roman" w:cs="Times New Roman"/>
          <w:sz w:val="28"/>
          <w:szCs w:val="28"/>
        </w:rPr>
        <w:t>–</w:t>
      </w:r>
      <w:r w:rsidRPr="00994E76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наличии), СНИЛС, гражданство, реквизиты записи акта о рождении, запись акта о рождении ребенка была сделана компетентным органом иностранного государства, дата рождения;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в разделе 6 </w:t>
      </w:r>
      <w:r w:rsidR="007B6619" w:rsidRPr="007B6619">
        <w:rPr>
          <w:rFonts w:ascii="Times New Roman" w:hAnsi="Times New Roman" w:cs="Times New Roman"/>
          <w:sz w:val="28"/>
          <w:szCs w:val="28"/>
        </w:rPr>
        <w:t>–</w:t>
      </w:r>
      <w:r w:rsidRPr="00994E76">
        <w:rPr>
          <w:rFonts w:ascii="Times New Roman" w:hAnsi="Times New Roman" w:cs="Times New Roman"/>
          <w:sz w:val="28"/>
          <w:szCs w:val="28"/>
        </w:rPr>
        <w:t xml:space="preserve"> наименование кредитной организации, БИК кредитной организации, номер счета заявителя (в случае выбора кредитной организации в качестве способа доставки ежемесячного пособия) или адрес получателя (в случае выбора почтового отделения в качестве способа доставки ежемесячного пособия).</w:t>
      </w:r>
      <w:r w:rsidR="00897399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>;</w:t>
      </w:r>
    </w:p>
    <w:p w:rsidR="00994E76" w:rsidRPr="00994E76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>сноску 11 исключить;</w:t>
      </w:r>
    </w:p>
    <w:p w:rsidR="00F06CB4" w:rsidRPr="004E581C" w:rsidRDefault="00994E76" w:rsidP="00994E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6">
        <w:rPr>
          <w:rFonts w:ascii="Times New Roman" w:hAnsi="Times New Roman" w:cs="Times New Roman"/>
          <w:sz w:val="28"/>
          <w:szCs w:val="28"/>
        </w:rPr>
        <w:t xml:space="preserve">в сноске 18(6) слова </w:t>
      </w:r>
      <w:r w:rsidR="00AD7A6C">
        <w:rPr>
          <w:rFonts w:ascii="Times New Roman" w:hAnsi="Times New Roman" w:cs="Times New Roman"/>
          <w:sz w:val="28"/>
          <w:szCs w:val="28"/>
        </w:rPr>
        <w:t>«</w:t>
      </w:r>
      <w:r w:rsidRPr="00994E76">
        <w:rPr>
          <w:rFonts w:ascii="Times New Roman" w:hAnsi="Times New Roman" w:cs="Times New Roman"/>
          <w:sz w:val="28"/>
          <w:szCs w:val="28"/>
        </w:rPr>
        <w:t>на основании возбужденного исполнительного производства в ФССП России</w:t>
      </w:r>
      <w:r w:rsidR="00AD7A6C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или</w:t>
      </w:r>
      <w:r w:rsidR="00AD7A6C">
        <w:rPr>
          <w:rFonts w:ascii="Times New Roman" w:hAnsi="Times New Roman" w:cs="Times New Roman"/>
          <w:sz w:val="28"/>
          <w:szCs w:val="28"/>
        </w:rPr>
        <w:t>»</w:t>
      </w:r>
      <w:r w:rsidRPr="00994E76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345D66">
        <w:rPr>
          <w:rFonts w:ascii="Times New Roman" w:hAnsi="Times New Roman" w:cs="Times New Roman"/>
          <w:sz w:val="28"/>
          <w:szCs w:val="28"/>
        </w:rPr>
        <w:t>;</w:t>
      </w:r>
    </w:p>
    <w:p w:rsidR="004E581C" w:rsidRDefault="00F06CB4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581C" w:rsidRPr="004E581C">
        <w:rPr>
          <w:rFonts w:ascii="Times New Roman" w:hAnsi="Times New Roman" w:cs="Times New Roman"/>
          <w:sz w:val="28"/>
          <w:szCs w:val="28"/>
        </w:rPr>
        <w:t>) в перечне документов (копий документов, сведений), необходимых для назначения ежемесячного пособия в связи с рождением и воспитанием ребенка, утвержденном указанным постановлением:</w:t>
      </w:r>
    </w:p>
    <w:p w:rsidR="004E581C" w:rsidRPr="004E581C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 xml:space="preserve">в позициях 7, 8, 10, 11, 15, 17 и 18 слова </w:t>
      </w:r>
      <w:r w:rsidR="00A66247">
        <w:rPr>
          <w:rFonts w:ascii="Times New Roman" w:hAnsi="Times New Roman" w:cs="Times New Roman"/>
          <w:sz w:val="28"/>
          <w:szCs w:val="28"/>
        </w:rPr>
        <w:t>«</w:t>
      </w:r>
      <w:r w:rsidRPr="004E581C">
        <w:rPr>
          <w:rFonts w:ascii="Times New Roman" w:hAnsi="Times New Roman" w:cs="Times New Roman"/>
          <w:sz w:val="28"/>
          <w:szCs w:val="28"/>
        </w:rPr>
        <w:t>/посредством единой системы межведомственного электронного взаимодействия</w:t>
      </w:r>
      <w:r w:rsidR="00A66247">
        <w:rPr>
          <w:rFonts w:ascii="Times New Roman" w:hAnsi="Times New Roman" w:cs="Times New Roman"/>
          <w:sz w:val="28"/>
          <w:szCs w:val="28"/>
        </w:rPr>
        <w:t>»</w:t>
      </w:r>
      <w:r w:rsidRPr="004E581C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4866A4" w:rsidRDefault="004E581C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1C">
        <w:rPr>
          <w:rFonts w:ascii="Times New Roman" w:hAnsi="Times New Roman" w:cs="Times New Roman"/>
          <w:sz w:val="28"/>
          <w:szCs w:val="28"/>
        </w:rPr>
        <w:t>позицию 19 изложить в следующей редакции:</w:t>
      </w:r>
    </w:p>
    <w:p w:rsidR="00633362" w:rsidRDefault="00633362" w:rsidP="004E5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3942"/>
        <w:gridCol w:w="4427"/>
      </w:tblGrid>
      <w:tr w:rsidR="00633362" w:rsidTr="00622290">
        <w:tc>
          <w:tcPr>
            <w:tcW w:w="706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«19.</w:t>
            </w:r>
          </w:p>
        </w:tc>
        <w:tc>
          <w:tcPr>
            <w:tcW w:w="3942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9E1">
              <w:rPr>
                <w:rFonts w:ascii="Times New Roman" w:hAnsi="Times New Roman" w:cs="Times New Roman"/>
                <w:sz w:val="28"/>
                <w:szCs w:val="28"/>
              </w:rPr>
              <w:t>Сведения о наличии статуса безработного или ищущего работу на дату подачи заявления и (или) в период, за который рассчитывается среднедушевой доход семьи</w:t>
            </w:r>
          </w:p>
        </w:tc>
        <w:tc>
          <w:tcPr>
            <w:tcW w:w="4427" w:type="dxa"/>
          </w:tcPr>
          <w:p w:rsidR="00633362" w:rsidRPr="00A339E1" w:rsidRDefault="00B659B0" w:rsidP="0062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Роструд</w:t>
            </w:r>
            <w:r w:rsidR="00633362"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(единая цифровая платформа в сфере занятости и трудовых отношений </w:t>
            </w:r>
            <w:r w:rsidR="0063336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="00633362"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Работа в России</w:t>
            </w:r>
            <w:r w:rsidR="0063336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633362"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</w:t>
            </w:r>
            <w:r w:rsidR="0063336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33362"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</w:t>
            </w:r>
            <w:r w:rsidR="0063336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33362"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посредством единой системы межведомственного электронного взаимодействия;</w:t>
            </w:r>
          </w:p>
          <w:p w:rsidR="00633362" w:rsidRPr="00260E5F" w:rsidRDefault="00633362" w:rsidP="006222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633362" w:rsidTr="00622290">
        <w:tc>
          <w:tcPr>
            <w:tcW w:w="706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2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7" w:type="dxa"/>
          </w:tcPr>
          <w:p w:rsidR="00633362" w:rsidRPr="00260E5F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1FB9" w:rsidRDefault="00821FB9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FB9">
        <w:rPr>
          <w:rFonts w:ascii="Times New Roman" w:hAnsi="Times New Roman" w:cs="Times New Roman"/>
          <w:sz w:val="28"/>
          <w:szCs w:val="28"/>
        </w:rPr>
        <w:t>дополнить позицией 27(1) следующего содержания:</w:t>
      </w:r>
    </w:p>
    <w:p w:rsidR="00821FB9" w:rsidRDefault="00821FB9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789"/>
        <w:gridCol w:w="4253"/>
      </w:tblGrid>
      <w:tr w:rsidR="00821FB9" w:rsidTr="00622290">
        <w:tc>
          <w:tcPr>
            <w:tcW w:w="706" w:type="dxa"/>
          </w:tcPr>
          <w:p w:rsidR="00821FB9" w:rsidRDefault="00821FB9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44081" w:rsidRPr="00821FB9">
              <w:rPr>
                <w:rFonts w:ascii="Times New Roman" w:hAnsi="Times New Roman" w:cs="Times New Roman"/>
                <w:sz w:val="28"/>
                <w:szCs w:val="28"/>
              </w:rPr>
              <w:t>27(1)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42" w:type="dxa"/>
          </w:tcPr>
          <w:p w:rsidR="00821FB9" w:rsidRDefault="00425308" w:rsidP="006222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530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снятии с регистрационного учета по месту пребывания и (или) по месту жительства в случае выявления факта фиктивной регистрации, а также аннулирование регистрации по месту пребывания </w:t>
            </w:r>
            <w:r w:rsidRPr="004253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получателя ежемесячного пособия в субъекте Российской Федерации, в котором было назначено ежемесячное пособие, в соответствии с Правилами регистрации и снятия граждан Российской Федерации с регистрационного учета по месту пребывания и по месту жительства в пределах Российской Федерации, утвержденными постановлением Правительства Российской Федерации от 17 июля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425308">
              <w:rPr>
                <w:rFonts w:ascii="Times New Roman" w:hAnsi="Times New Roman" w:cs="Times New Roman"/>
                <w:sz w:val="28"/>
                <w:szCs w:val="28"/>
              </w:rPr>
              <w:t xml:space="preserve">1995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25308">
              <w:rPr>
                <w:rFonts w:ascii="Times New Roman" w:hAnsi="Times New Roman" w:cs="Times New Roman"/>
                <w:sz w:val="28"/>
                <w:szCs w:val="28"/>
              </w:rPr>
              <w:t xml:space="preserve"> 713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25308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427" w:type="dxa"/>
          </w:tcPr>
          <w:p w:rsidR="00821FB9" w:rsidRPr="00260E5F" w:rsidRDefault="00425308" w:rsidP="006222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530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территориальные органы МВД России/посредством межведомственного взаимодействия</w:t>
            </w:r>
            <w:r w:rsidR="00821FB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821FB9" w:rsidRPr="00A339E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821FB9" w:rsidTr="00622290">
        <w:tc>
          <w:tcPr>
            <w:tcW w:w="706" w:type="dxa"/>
          </w:tcPr>
          <w:p w:rsidR="00821FB9" w:rsidRDefault="00821FB9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2" w:type="dxa"/>
          </w:tcPr>
          <w:p w:rsidR="00821FB9" w:rsidRDefault="00821FB9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7" w:type="dxa"/>
          </w:tcPr>
          <w:p w:rsidR="00821FB9" w:rsidRPr="00260E5F" w:rsidRDefault="00821FB9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3362" w:rsidRDefault="00633362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A9">
        <w:rPr>
          <w:rFonts w:ascii="Times New Roman" w:hAnsi="Times New Roman" w:cs="Times New Roman"/>
          <w:sz w:val="28"/>
          <w:szCs w:val="28"/>
        </w:rPr>
        <w:t>в позиции 3</w:t>
      </w:r>
      <w:r w:rsidR="00C13AC9">
        <w:rPr>
          <w:rFonts w:ascii="Times New Roman" w:hAnsi="Times New Roman" w:cs="Times New Roman"/>
          <w:sz w:val="28"/>
          <w:szCs w:val="28"/>
        </w:rPr>
        <w:t>5</w:t>
      </w:r>
      <w:r w:rsidRPr="00AA09A9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09A9">
        <w:rPr>
          <w:rFonts w:ascii="Times New Roman" w:hAnsi="Times New Roman" w:cs="Times New Roman"/>
          <w:sz w:val="28"/>
          <w:szCs w:val="28"/>
        </w:rPr>
        <w:t>/посредством единой системы межведомственного электронного взаимодействия (запрос сведений должен осуществляться по каждому поступившему заявлению)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09A9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633362" w:rsidRDefault="00633362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CEA">
        <w:rPr>
          <w:rFonts w:ascii="Times New Roman" w:hAnsi="Times New Roman" w:cs="Times New Roman"/>
          <w:sz w:val="28"/>
          <w:szCs w:val="28"/>
        </w:rPr>
        <w:t>позицию 3</w:t>
      </w:r>
      <w:r w:rsidR="00C13AC9">
        <w:rPr>
          <w:rFonts w:ascii="Times New Roman" w:hAnsi="Times New Roman" w:cs="Times New Roman"/>
          <w:sz w:val="28"/>
          <w:szCs w:val="28"/>
        </w:rPr>
        <w:t>9</w:t>
      </w:r>
      <w:r w:rsidRPr="009E5CE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3362" w:rsidRDefault="00633362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3942"/>
        <w:gridCol w:w="4427"/>
      </w:tblGrid>
      <w:tr w:rsidR="00633362" w:rsidTr="00622290">
        <w:tc>
          <w:tcPr>
            <w:tcW w:w="706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 w:rsidR="00C13A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42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42A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факте обучения заявителя и (или) членов его </w:t>
            </w:r>
            <w:r w:rsidRPr="00DD14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семьи в общеобразовательной организации и профессиональной образовательной организации по очной форме обучения и получении (отсутствии) стипендии, в том числе в период, за который рассчитывается среднедушевой доход семьи</w:t>
            </w:r>
          </w:p>
        </w:tc>
        <w:tc>
          <w:tcPr>
            <w:tcW w:w="4427" w:type="dxa"/>
          </w:tcPr>
          <w:p w:rsidR="00633362" w:rsidRPr="00DD142A" w:rsidRDefault="00633362" w:rsidP="00622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D14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Социальный фонд России (государственная информационная </w:t>
            </w:r>
            <w:r w:rsidRPr="00DD14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система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Pr="00DD14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Единая централизованная цифровая платформа в социальной сфере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DD14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);</w:t>
            </w:r>
          </w:p>
          <w:p w:rsidR="00633362" w:rsidRPr="00260E5F" w:rsidRDefault="00633362" w:rsidP="006222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4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заявитель/посредством представления подтверждающих документов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DD14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633362" w:rsidTr="00622290">
        <w:tc>
          <w:tcPr>
            <w:tcW w:w="706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2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7" w:type="dxa"/>
          </w:tcPr>
          <w:p w:rsidR="00633362" w:rsidRPr="00260E5F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3362" w:rsidRDefault="00FC65EC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13AC9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633362" w:rsidRPr="00306472">
        <w:rPr>
          <w:rFonts w:ascii="Times New Roman" w:hAnsi="Times New Roman" w:cs="Times New Roman"/>
          <w:sz w:val="28"/>
          <w:szCs w:val="28"/>
        </w:rPr>
        <w:t>позици</w:t>
      </w:r>
      <w:r w:rsidR="00C13AC9">
        <w:rPr>
          <w:rFonts w:ascii="Times New Roman" w:hAnsi="Times New Roman" w:cs="Times New Roman"/>
          <w:sz w:val="28"/>
          <w:szCs w:val="28"/>
        </w:rPr>
        <w:t>ей</w:t>
      </w:r>
      <w:r w:rsidR="00633362" w:rsidRPr="00306472">
        <w:rPr>
          <w:rFonts w:ascii="Times New Roman" w:hAnsi="Times New Roman" w:cs="Times New Roman"/>
          <w:sz w:val="28"/>
          <w:szCs w:val="28"/>
        </w:rPr>
        <w:t xml:space="preserve"> 3</w:t>
      </w:r>
      <w:r w:rsidR="00C13AC9">
        <w:rPr>
          <w:rFonts w:ascii="Times New Roman" w:hAnsi="Times New Roman" w:cs="Times New Roman"/>
          <w:sz w:val="28"/>
          <w:szCs w:val="28"/>
        </w:rPr>
        <w:t>9(1)</w:t>
      </w:r>
      <w:r w:rsidR="00633362" w:rsidRPr="00306472">
        <w:rPr>
          <w:rFonts w:ascii="Times New Roman" w:hAnsi="Times New Roman" w:cs="Times New Roman"/>
          <w:sz w:val="28"/>
          <w:szCs w:val="28"/>
        </w:rPr>
        <w:t xml:space="preserve"> </w:t>
      </w:r>
      <w:r w:rsidR="00633362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633362" w:rsidRPr="00306472">
        <w:rPr>
          <w:rFonts w:ascii="Times New Roman" w:hAnsi="Times New Roman" w:cs="Times New Roman"/>
          <w:sz w:val="28"/>
          <w:szCs w:val="28"/>
        </w:rPr>
        <w:t>следующе</w:t>
      </w:r>
      <w:r w:rsidR="00633362">
        <w:rPr>
          <w:rFonts w:ascii="Times New Roman" w:hAnsi="Times New Roman" w:cs="Times New Roman"/>
          <w:sz w:val="28"/>
          <w:szCs w:val="28"/>
        </w:rPr>
        <w:t>й редакции</w:t>
      </w:r>
      <w:r w:rsidR="00633362" w:rsidRPr="00306472">
        <w:rPr>
          <w:rFonts w:ascii="Times New Roman" w:hAnsi="Times New Roman" w:cs="Times New Roman"/>
          <w:sz w:val="28"/>
          <w:szCs w:val="28"/>
        </w:rPr>
        <w:t>:</w:t>
      </w:r>
    </w:p>
    <w:p w:rsidR="00633362" w:rsidRDefault="00633362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765"/>
        <w:gridCol w:w="4277"/>
      </w:tblGrid>
      <w:tr w:rsidR="00633362" w:rsidTr="00C418FA">
        <w:tc>
          <w:tcPr>
            <w:tcW w:w="1033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13AC9" w:rsidRPr="003064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AC9">
              <w:rPr>
                <w:rFonts w:ascii="Times New Roman" w:hAnsi="Times New Roman" w:cs="Times New Roman"/>
                <w:sz w:val="28"/>
                <w:szCs w:val="28"/>
              </w:rPr>
              <w:t>9(1)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5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17A">
              <w:rPr>
                <w:rFonts w:ascii="Times New Roman" w:hAnsi="Times New Roman" w:cs="Times New Roman"/>
                <w:sz w:val="28"/>
                <w:szCs w:val="28"/>
              </w:rPr>
              <w:t>Сведения о факте обучения заявителя и (или) членов его семьи в образовательной организации высшего образования по очной форме обучения и получении (отсутствии) стипендии, в том числе в период, за который рассчитывается среднедушевой доход семьи</w:t>
            </w:r>
          </w:p>
        </w:tc>
        <w:tc>
          <w:tcPr>
            <w:tcW w:w="4277" w:type="dxa"/>
          </w:tcPr>
          <w:p w:rsidR="00633362" w:rsidRPr="00260E5F" w:rsidRDefault="00633362" w:rsidP="006222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262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заявитель/посредством представления подтверждающих документов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DD142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633362" w:rsidTr="00C418FA">
        <w:tc>
          <w:tcPr>
            <w:tcW w:w="1033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5" w:type="dxa"/>
          </w:tcPr>
          <w:p w:rsidR="00633362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</w:tcPr>
          <w:p w:rsidR="00633362" w:rsidRPr="00260E5F" w:rsidRDefault="00633362" w:rsidP="006222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626" w:rsidRDefault="00C418FA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FA">
        <w:rPr>
          <w:rFonts w:ascii="Times New Roman" w:hAnsi="Times New Roman" w:cs="Times New Roman"/>
          <w:sz w:val="28"/>
          <w:szCs w:val="28"/>
        </w:rPr>
        <w:t xml:space="preserve">в позициях 40 и 54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18FA">
        <w:rPr>
          <w:rFonts w:ascii="Times New Roman" w:hAnsi="Times New Roman" w:cs="Times New Roman"/>
          <w:sz w:val="28"/>
          <w:szCs w:val="28"/>
        </w:rPr>
        <w:t>/посредством единой системы межведомственного электронного взаимодействия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18FA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633362" w:rsidRDefault="00633362" w:rsidP="006333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13B">
        <w:rPr>
          <w:rFonts w:ascii="Times New Roman" w:hAnsi="Times New Roman" w:cs="Times New Roman"/>
          <w:sz w:val="28"/>
          <w:szCs w:val="28"/>
        </w:rPr>
        <w:t xml:space="preserve">в позиции </w:t>
      </w:r>
      <w:r w:rsidR="002F520B">
        <w:rPr>
          <w:rFonts w:ascii="Times New Roman" w:hAnsi="Times New Roman" w:cs="Times New Roman"/>
          <w:sz w:val="28"/>
          <w:szCs w:val="28"/>
        </w:rPr>
        <w:t>57</w:t>
      </w:r>
      <w:r w:rsidRPr="00E0413B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079C5" w:rsidRPr="00A079C5">
        <w:rPr>
          <w:rFonts w:ascii="Times New Roman" w:hAnsi="Times New Roman" w:cs="Times New Roman"/>
          <w:sz w:val="28"/>
          <w:szCs w:val="28"/>
        </w:rPr>
        <w:t>исполнительные органы субъектов Российской Федерации/посредством межведомственного электронного взаимодействия (при заключении соответствующего соглашения)</w:t>
      </w:r>
      <w:r w:rsidR="002C4F70">
        <w:rPr>
          <w:rFonts w:ascii="Times New Roman" w:hAnsi="Times New Roman" w:cs="Times New Roman"/>
          <w:sz w:val="28"/>
          <w:szCs w:val="28"/>
        </w:rPr>
        <w:t>»</w:t>
      </w:r>
      <w:r w:rsidR="00A079C5" w:rsidRPr="00A079C5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C4F70">
        <w:rPr>
          <w:rFonts w:ascii="Times New Roman" w:hAnsi="Times New Roman" w:cs="Times New Roman"/>
          <w:sz w:val="28"/>
          <w:szCs w:val="28"/>
        </w:rPr>
        <w:t>«</w:t>
      </w:r>
      <w:r w:rsidR="00A079C5" w:rsidRPr="00A079C5">
        <w:rPr>
          <w:rFonts w:ascii="Times New Roman" w:hAnsi="Times New Roman" w:cs="Times New Roman"/>
          <w:sz w:val="28"/>
          <w:szCs w:val="28"/>
        </w:rPr>
        <w:t xml:space="preserve">Социальный фонд России (государственная информационная система </w:t>
      </w:r>
      <w:r w:rsidR="002C4F70">
        <w:rPr>
          <w:rFonts w:ascii="Times New Roman" w:hAnsi="Times New Roman" w:cs="Times New Roman"/>
          <w:sz w:val="28"/>
          <w:szCs w:val="28"/>
        </w:rPr>
        <w:t>«</w:t>
      </w:r>
      <w:r w:rsidR="00A079C5" w:rsidRPr="00A079C5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2C4F70">
        <w:rPr>
          <w:rFonts w:ascii="Times New Roman" w:hAnsi="Times New Roman" w:cs="Times New Roman"/>
          <w:sz w:val="28"/>
          <w:szCs w:val="28"/>
        </w:rPr>
        <w:t>»</w:t>
      </w:r>
      <w:r w:rsidR="00A079C5" w:rsidRPr="00A079C5">
        <w:rPr>
          <w:rFonts w:ascii="Times New Roman" w:hAnsi="Times New Roman" w:cs="Times New Roman"/>
          <w:sz w:val="28"/>
          <w:szCs w:val="28"/>
        </w:rPr>
        <w:t>)</w:t>
      </w:r>
      <w:r w:rsidR="002C4F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512E" w:rsidRPr="00260E5F" w:rsidRDefault="0072512E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A82" w:rsidRDefault="00552886" w:rsidP="00F26A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712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Внести в </w:t>
      </w:r>
      <w:r w:rsidRPr="00552886">
        <w:rPr>
          <w:rFonts w:ascii="Times New Roman" w:hAnsi="Times New Roman" w:cs="Times New Roman"/>
          <w:sz w:val="28"/>
          <w:szCs w:val="28"/>
        </w:rPr>
        <w:t>Порядок предоставления ежегодной компенсации части стоимости обучения детей из многодетных семей по образовательным программам среднего профессиональног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на платной основе, утвержденный постановлением Правительства Республики Дагестан от            28 июля 2023 г. № 310 «О компенсации части стоимости обучения детей </w:t>
      </w:r>
      <w:r w:rsidRPr="00552886">
        <w:rPr>
          <w:rFonts w:ascii="Times New Roman" w:hAnsi="Times New Roman" w:cs="Times New Roman"/>
          <w:sz w:val="28"/>
          <w:szCs w:val="28"/>
        </w:rPr>
        <w:t>из многодетных семей по образовательным программам среднего профессиональног</w:t>
      </w:r>
      <w:r>
        <w:rPr>
          <w:rFonts w:ascii="Times New Roman" w:hAnsi="Times New Roman" w:cs="Times New Roman"/>
          <w:sz w:val="28"/>
          <w:szCs w:val="28"/>
        </w:rPr>
        <w:t>о образования на платной основе» (</w:t>
      </w:r>
      <w:r w:rsidR="00CA4435" w:rsidRPr="00803D0A">
        <w:rPr>
          <w:rFonts w:ascii="Times New Roman" w:hAnsi="Times New Roman" w:cs="Times New Roman"/>
          <w:sz w:val="28"/>
          <w:szCs w:val="28"/>
        </w:rPr>
        <w:t>интернет-портал правовой информации Республики Дагестан (</w:t>
      </w:r>
      <w:hyperlink r:id="rId13" w:history="1">
        <w:r w:rsidR="00CA4435" w:rsidRPr="00CA443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www.pravo.e-dag.ru</w:t>
        </w:r>
      </w:hyperlink>
      <w:r w:rsidR="00CA4435" w:rsidRPr="00803D0A">
        <w:rPr>
          <w:rFonts w:ascii="Times New Roman" w:hAnsi="Times New Roman" w:cs="Times New Roman"/>
          <w:sz w:val="28"/>
          <w:szCs w:val="28"/>
        </w:rPr>
        <w:t>),</w:t>
      </w:r>
      <w:r w:rsidR="00CA4435">
        <w:rPr>
          <w:rFonts w:ascii="Times New Roman" w:hAnsi="Times New Roman" w:cs="Times New Roman"/>
          <w:sz w:val="28"/>
          <w:szCs w:val="28"/>
        </w:rPr>
        <w:t xml:space="preserve"> 2023,                    2 августа, </w:t>
      </w:r>
      <w:r w:rsidR="004B6999">
        <w:rPr>
          <w:rFonts w:ascii="Times New Roman" w:hAnsi="Times New Roman" w:cs="Times New Roman"/>
          <w:sz w:val="28"/>
          <w:szCs w:val="28"/>
        </w:rPr>
        <w:t xml:space="preserve">№ </w:t>
      </w:r>
      <w:r w:rsidR="004B6999" w:rsidRPr="004B6999">
        <w:rPr>
          <w:rFonts w:ascii="Times New Roman" w:hAnsi="Times New Roman" w:cs="Times New Roman"/>
          <w:sz w:val="28"/>
          <w:szCs w:val="28"/>
        </w:rPr>
        <w:t>05002011728</w:t>
      </w:r>
      <w:r w:rsidR="00F5273B">
        <w:rPr>
          <w:rFonts w:ascii="Times New Roman" w:hAnsi="Times New Roman" w:cs="Times New Roman"/>
          <w:sz w:val="28"/>
          <w:szCs w:val="28"/>
        </w:rPr>
        <w:t xml:space="preserve">; </w:t>
      </w:r>
      <w:r w:rsidR="00F5273B" w:rsidRPr="00F5273B">
        <w:rPr>
          <w:rFonts w:ascii="Times New Roman" w:hAnsi="Times New Roman" w:cs="Times New Roman"/>
          <w:sz w:val="28"/>
          <w:szCs w:val="28"/>
        </w:rPr>
        <w:t xml:space="preserve">2024, 30 марта, № 05002013180; 10 июля, </w:t>
      </w:r>
      <w:r w:rsidR="00F5273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5273B" w:rsidRPr="00F5273B">
        <w:rPr>
          <w:rFonts w:ascii="Times New Roman" w:hAnsi="Times New Roman" w:cs="Times New Roman"/>
          <w:sz w:val="28"/>
          <w:szCs w:val="28"/>
        </w:rPr>
        <w:t>№ 05002013722</w:t>
      </w:r>
      <w:r w:rsidR="004B6999">
        <w:rPr>
          <w:rFonts w:ascii="Times New Roman" w:hAnsi="Times New Roman" w:cs="Times New Roman"/>
          <w:sz w:val="28"/>
          <w:szCs w:val="28"/>
        </w:rPr>
        <w:t>)</w:t>
      </w:r>
      <w:r w:rsidR="00F26A82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8A33B3" w:rsidRPr="008A33B3" w:rsidRDefault="006D6B56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9B76C1">
        <w:rPr>
          <w:rFonts w:ascii="Times New Roman" w:hAnsi="Times New Roman" w:cs="Times New Roman"/>
          <w:sz w:val="28"/>
          <w:szCs w:val="28"/>
        </w:rPr>
        <w:t xml:space="preserve"> </w:t>
      </w:r>
      <w:r w:rsidR="008A33B3" w:rsidRPr="008A33B3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8A33B3">
        <w:rPr>
          <w:rFonts w:ascii="Times New Roman" w:hAnsi="Times New Roman" w:cs="Times New Roman"/>
          <w:sz w:val="28"/>
          <w:szCs w:val="28"/>
        </w:rPr>
        <w:t>9</w:t>
      </w:r>
      <w:r w:rsidR="008A33B3" w:rsidRPr="008A33B3">
        <w:rPr>
          <w:rFonts w:ascii="Times New Roman" w:hAnsi="Times New Roman" w:cs="Times New Roman"/>
          <w:sz w:val="28"/>
          <w:szCs w:val="28"/>
        </w:rPr>
        <w:t>:</w:t>
      </w:r>
    </w:p>
    <w:p w:rsid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7 признать утратившим силу;</w:t>
      </w:r>
    </w:p>
    <w:p w:rsidR="00F7431E" w:rsidRPr="008A33B3" w:rsidRDefault="00F7431E" w:rsidP="00F74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8A33B3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A3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A33B3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189498737"/>
      <w:r w:rsidRPr="008A33B3">
        <w:rPr>
          <w:rFonts w:ascii="Times New Roman" w:hAnsi="Times New Roman" w:cs="Times New Roman"/>
          <w:sz w:val="28"/>
          <w:szCs w:val="28"/>
        </w:rPr>
        <w:t>слова «за исключением обучающихся» заменить словами «за исключением детей, обучающихся и проживающих»;</w:t>
      </w:r>
    </w:p>
    <w:bookmarkEnd w:id="11"/>
    <w:p w:rsidR="008A33B3" w:rsidRPr="008A33B3" w:rsidRDefault="00AC78BA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10</w:t>
      </w:r>
      <w:r w:rsidR="008A33B3" w:rsidRPr="008A33B3">
        <w:rPr>
          <w:rFonts w:ascii="Times New Roman" w:hAnsi="Times New Roman" w:cs="Times New Roman"/>
          <w:sz w:val="28"/>
          <w:szCs w:val="28"/>
        </w:rPr>
        <w:t xml:space="preserve"> слова «решение суда, определяющее» заменить словами «решение суда или нотариально удостоверенное соглашение родителей, определяющие»;</w:t>
      </w:r>
    </w:p>
    <w:p w:rsidR="008A026D" w:rsidRDefault="008A026D" w:rsidP="008A0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 четверт</w:t>
      </w:r>
      <w:r w:rsidR="000E761C">
        <w:rPr>
          <w:rFonts w:ascii="Times New Roman" w:eastAsiaTheme="minorHAnsi" w:hAnsi="Times New Roman" w:cs="Times New Roman"/>
          <w:sz w:val="28"/>
          <w:szCs w:val="28"/>
          <w:lang w:eastAsia="en-US"/>
        </w:rPr>
        <w:t>ый подпункта 18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 слов «связанной с правоохранительной деятельностью» дополнить словами «, лиц, проходящих службу в войсках национальной гвардии Российской Федерации и имеющих специальные звания полиции»;</w:t>
      </w:r>
    </w:p>
    <w:p w:rsidR="006756ED" w:rsidRPr="00C85A38" w:rsidRDefault="001425AE" w:rsidP="00675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756ED">
        <w:rPr>
          <w:rFonts w:ascii="Times New Roman" w:hAnsi="Times New Roman" w:cs="Times New Roman"/>
          <w:sz w:val="28"/>
          <w:szCs w:val="28"/>
        </w:rPr>
        <w:t>) в пункте 15:</w:t>
      </w:r>
    </w:p>
    <w:p w:rsidR="0077663F" w:rsidRPr="0077663F" w:rsidRDefault="0077663F" w:rsidP="00675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1:</w:t>
      </w:r>
    </w:p>
    <w:p w:rsidR="0077663F" w:rsidRDefault="0077663F" w:rsidP="00675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77663F" w:rsidRPr="0077663F" w:rsidRDefault="0077663F" w:rsidP="00675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7663F">
        <w:rPr>
          <w:rFonts w:ascii="Times New Roman" w:hAnsi="Times New Roman" w:cs="Times New Roman"/>
          <w:sz w:val="28"/>
          <w:szCs w:val="28"/>
        </w:rPr>
        <w:t>вознаграждение за выполнение трудовых или иных обязанностей, включая выплаты стимулирующего характера, вознаграждение за выполненную работу, оказанную услугу, совершение действия в рамках гражданско-правового договора, в том числе по договору об осуществлении опеки или попечительства на возмездных условиях (договору о приемной семье, договору о патронатной семье). При этом вознаграждение директоров и иные аналогичные выплаты, получаемые членами органа управления организации (совета директоров или иного подобного органа) - налогового резидента Российской Федерации, местом нахождения (управления) которой является Российская Федерация, рассматриваются как доходы, полученные от источников в Российской Федерации, независимо от места, где фактически исполнялись возложенные на этих лиц управленческие обязанности или откуда производилась выплата указанного вознаграждения;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756ED" w:rsidRPr="006756ED" w:rsidRDefault="006756ED" w:rsidP="00675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десятый </w:t>
      </w:r>
      <w:r w:rsidRPr="006756E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A026D" w:rsidRDefault="006756ED" w:rsidP="006756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6ED">
        <w:rPr>
          <w:rFonts w:ascii="Times New Roman" w:hAnsi="Times New Roman" w:cs="Times New Roman"/>
          <w:sz w:val="28"/>
          <w:szCs w:val="28"/>
        </w:rPr>
        <w:t>«доходы от реализации имущества, учитываемые в размере налоговой базы по доходам от продажи имущества и (или) доли (долей) в нем, а также от сдачи в аренду (наем, поднаем) имущества;»;</w:t>
      </w:r>
    </w:p>
    <w:p w:rsidR="008A026D" w:rsidRDefault="006756ED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4 дополнить абзацем следующего содержания:</w:t>
      </w:r>
    </w:p>
    <w:p w:rsidR="003F0B3F" w:rsidRPr="00F0449D" w:rsidRDefault="00F0449D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631">
        <w:rPr>
          <w:rFonts w:ascii="Times New Roman" w:hAnsi="Times New Roman" w:cs="Times New Roman"/>
          <w:sz w:val="28"/>
          <w:szCs w:val="28"/>
        </w:rPr>
        <w:t xml:space="preserve">«сведения </w:t>
      </w:r>
      <w:r w:rsidR="0095077A" w:rsidRPr="0095077A">
        <w:rPr>
          <w:rFonts w:ascii="Times New Roman" w:hAnsi="Times New Roman" w:cs="Times New Roman"/>
          <w:sz w:val="28"/>
          <w:szCs w:val="28"/>
        </w:rPr>
        <w:t>органа опеки и попечительства органа социальной защиты населения по месту жительства (месту пребывания) заявителя или другого родителя (законного представителя)</w:t>
      </w:r>
      <w:r w:rsidR="0095077A">
        <w:rPr>
          <w:rFonts w:ascii="Times New Roman" w:hAnsi="Times New Roman" w:cs="Times New Roman"/>
          <w:sz w:val="28"/>
          <w:szCs w:val="28"/>
        </w:rPr>
        <w:t xml:space="preserve"> </w:t>
      </w:r>
      <w:r w:rsidRPr="00ED1631">
        <w:rPr>
          <w:rFonts w:ascii="Times New Roman" w:hAnsi="Times New Roman" w:cs="Times New Roman"/>
          <w:sz w:val="28"/>
          <w:szCs w:val="28"/>
        </w:rPr>
        <w:t>о получении (неполучении) денежного содержания на ребенка, находящегося под опекой</w:t>
      </w:r>
      <w:r w:rsidR="00786B64" w:rsidRPr="00ED1631">
        <w:rPr>
          <w:rFonts w:ascii="Times New Roman" w:hAnsi="Times New Roman" w:cs="Times New Roman"/>
          <w:sz w:val="28"/>
          <w:szCs w:val="28"/>
        </w:rPr>
        <w:t xml:space="preserve"> (попечительством)</w:t>
      </w:r>
      <w:r w:rsidRPr="00ED1631">
        <w:rPr>
          <w:rFonts w:ascii="Times New Roman" w:hAnsi="Times New Roman" w:cs="Times New Roman"/>
          <w:sz w:val="28"/>
          <w:szCs w:val="28"/>
        </w:rPr>
        <w:t>, в отношении которого подано заявление</w:t>
      </w:r>
      <w:r w:rsidR="000F2593">
        <w:rPr>
          <w:rFonts w:ascii="Times New Roman" w:hAnsi="Times New Roman" w:cs="Times New Roman"/>
          <w:sz w:val="28"/>
          <w:szCs w:val="28"/>
        </w:rPr>
        <w:t xml:space="preserve">, если опека (попечительство) была оформлена по </w:t>
      </w:r>
      <w:r w:rsidR="008E76F5">
        <w:rPr>
          <w:rFonts w:ascii="Times New Roman" w:hAnsi="Times New Roman" w:cs="Times New Roman"/>
          <w:sz w:val="28"/>
          <w:szCs w:val="28"/>
        </w:rPr>
        <w:t>другому адресу на территории Российской Федерации</w:t>
      </w:r>
      <w:r w:rsidR="000F2593">
        <w:rPr>
          <w:rFonts w:ascii="Times New Roman" w:hAnsi="Times New Roman" w:cs="Times New Roman"/>
          <w:sz w:val="28"/>
          <w:szCs w:val="28"/>
        </w:rPr>
        <w:t>;</w:t>
      </w:r>
      <w:r w:rsidRPr="00F0449D">
        <w:rPr>
          <w:rFonts w:ascii="Times New Roman" w:hAnsi="Times New Roman" w:cs="Times New Roman"/>
          <w:sz w:val="28"/>
          <w:szCs w:val="28"/>
        </w:rPr>
        <w:t>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 xml:space="preserve">в) </w:t>
      </w:r>
      <w:r w:rsidR="00E66EC3">
        <w:rPr>
          <w:rFonts w:ascii="Times New Roman" w:hAnsi="Times New Roman" w:cs="Times New Roman"/>
          <w:sz w:val="28"/>
          <w:szCs w:val="28"/>
        </w:rPr>
        <w:t xml:space="preserve">в </w:t>
      </w:r>
      <w:r w:rsidRPr="008A33B3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076DDD">
        <w:rPr>
          <w:rFonts w:ascii="Times New Roman" w:hAnsi="Times New Roman" w:cs="Times New Roman"/>
          <w:sz w:val="28"/>
          <w:szCs w:val="28"/>
        </w:rPr>
        <w:t>17</w:t>
      </w:r>
      <w:r w:rsidRPr="008A33B3">
        <w:rPr>
          <w:rFonts w:ascii="Times New Roman" w:hAnsi="Times New Roman" w:cs="Times New Roman"/>
          <w:sz w:val="28"/>
          <w:szCs w:val="28"/>
        </w:rPr>
        <w:t xml:space="preserve"> слова «5 рабочих дней со дня» заменить словами «48 часов с момента»;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 xml:space="preserve">г) в абзаце втором пункта </w:t>
      </w:r>
      <w:r w:rsidR="00DE2358">
        <w:rPr>
          <w:rFonts w:ascii="Times New Roman" w:hAnsi="Times New Roman" w:cs="Times New Roman"/>
          <w:sz w:val="28"/>
          <w:szCs w:val="28"/>
        </w:rPr>
        <w:t>20</w:t>
      </w:r>
      <w:r w:rsidRPr="008A33B3">
        <w:rPr>
          <w:rFonts w:ascii="Times New Roman" w:hAnsi="Times New Roman" w:cs="Times New Roman"/>
          <w:sz w:val="28"/>
          <w:szCs w:val="28"/>
        </w:rPr>
        <w:t xml:space="preserve"> слова «до момента» заменить словами «до даты»;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д) в пункте 2</w:t>
      </w:r>
      <w:r w:rsidR="009E7156">
        <w:rPr>
          <w:rFonts w:ascii="Times New Roman" w:hAnsi="Times New Roman" w:cs="Times New Roman"/>
          <w:sz w:val="28"/>
          <w:szCs w:val="28"/>
        </w:rPr>
        <w:t>2</w:t>
      </w:r>
      <w:r w:rsidRPr="008A33B3">
        <w:rPr>
          <w:rFonts w:ascii="Times New Roman" w:hAnsi="Times New Roman" w:cs="Times New Roman"/>
          <w:sz w:val="28"/>
          <w:szCs w:val="28"/>
        </w:rPr>
        <w:t>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9E7156">
        <w:rPr>
          <w:rFonts w:ascii="Times New Roman" w:hAnsi="Times New Roman" w:cs="Times New Roman"/>
          <w:sz w:val="28"/>
          <w:szCs w:val="28"/>
        </w:rPr>
        <w:t>5</w:t>
      </w:r>
      <w:r w:rsidRPr="008A33B3">
        <w:rPr>
          <w:rFonts w:ascii="Times New Roman" w:hAnsi="Times New Roman" w:cs="Times New Roman"/>
          <w:sz w:val="28"/>
          <w:szCs w:val="28"/>
        </w:rPr>
        <w:t xml:space="preserve"> после слов «за исключением случаев обучения» дополнить словами «и проживания»; </w:t>
      </w:r>
    </w:p>
    <w:p w:rsid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lastRenderedPageBreak/>
        <w:t xml:space="preserve">подпункт </w:t>
      </w:r>
      <w:r w:rsidR="009E7156">
        <w:rPr>
          <w:rFonts w:ascii="Times New Roman" w:hAnsi="Times New Roman" w:cs="Times New Roman"/>
          <w:sz w:val="28"/>
          <w:szCs w:val="28"/>
        </w:rPr>
        <w:t>8</w:t>
      </w:r>
      <w:r w:rsidRPr="008A33B3">
        <w:rPr>
          <w:rFonts w:ascii="Times New Roman" w:hAnsi="Times New Roman" w:cs="Times New Roman"/>
          <w:sz w:val="28"/>
          <w:szCs w:val="28"/>
        </w:rPr>
        <w:t xml:space="preserve"> после слов «ограниченно дееспособным» дополнить словами «, за исключением случаев, когда заявитель не лишен родительских прав (не ограничен в родительских правах) в отношении ребенка, на которого подается заявление»;</w:t>
      </w:r>
    </w:p>
    <w:p w:rsidR="009E7156" w:rsidRPr="008A33B3" w:rsidRDefault="009E7156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12 </w:t>
      </w:r>
      <w:r w:rsidR="0079143D" w:rsidRPr="0079143D">
        <w:rPr>
          <w:rFonts w:ascii="Times New Roman" w:hAnsi="Times New Roman" w:cs="Times New Roman"/>
          <w:sz w:val="28"/>
          <w:szCs w:val="28"/>
        </w:rPr>
        <w:t xml:space="preserve">после слов «за пределы Республики Дагестан» дополнить словами «либо </w:t>
      </w:r>
      <w:r w:rsidR="0079143D">
        <w:rPr>
          <w:rFonts w:ascii="Times New Roman" w:hAnsi="Times New Roman" w:cs="Times New Roman"/>
          <w:sz w:val="28"/>
          <w:szCs w:val="28"/>
        </w:rPr>
        <w:t>предоставление компенсации</w:t>
      </w:r>
      <w:r w:rsidR="0079143D" w:rsidRPr="0079143D">
        <w:rPr>
          <w:rFonts w:ascii="Times New Roman" w:hAnsi="Times New Roman" w:cs="Times New Roman"/>
          <w:sz w:val="28"/>
          <w:szCs w:val="28"/>
        </w:rPr>
        <w:t xml:space="preserve"> уполномоченным органом другого субъекта Российской Федерации</w:t>
      </w:r>
      <w:r w:rsidR="00E33BD9">
        <w:rPr>
          <w:rFonts w:ascii="Times New Roman" w:hAnsi="Times New Roman" w:cs="Times New Roman"/>
          <w:sz w:val="28"/>
          <w:szCs w:val="28"/>
        </w:rPr>
        <w:t>;</w:t>
      </w:r>
      <w:r w:rsidR="0079143D" w:rsidRPr="0079143D">
        <w:rPr>
          <w:rFonts w:ascii="Times New Roman" w:hAnsi="Times New Roman" w:cs="Times New Roman"/>
          <w:sz w:val="28"/>
          <w:szCs w:val="28"/>
        </w:rPr>
        <w:t>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дополнить подпунктом 1</w:t>
      </w:r>
      <w:r w:rsidR="000E3B98">
        <w:rPr>
          <w:rFonts w:ascii="Times New Roman" w:hAnsi="Times New Roman" w:cs="Times New Roman"/>
          <w:sz w:val="28"/>
          <w:szCs w:val="28"/>
        </w:rPr>
        <w:t>3</w:t>
      </w:r>
      <w:r w:rsidRPr="008A33B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«1</w:t>
      </w:r>
      <w:r w:rsidR="000E3B98">
        <w:rPr>
          <w:rFonts w:ascii="Times New Roman" w:hAnsi="Times New Roman" w:cs="Times New Roman"/>
          <w:sz w:val="28"/>
          <w:szCs w:val="28"/>
        </w:rPr>
        <w:t>3</w:t>
      </w:r>
      <w:r w:rsidRPr="008A33B3">
        <w:rPr>
          <w:rFonts w:ascii="Times New Roman" w:hAnsi="Times New Roman" w:cs="Times New Roman"/>
          <w:sz w:val="28"/>
          <w:szCs w:val="28"/>
        </w:rPr>
        <w:t xml:space="preserve">) определение по решению суда или нотариально удостоверенному соглашению совместное проживание ребенка (детей), в отношении которого </w:t>
      </w:r>
      <w:r w:rsidR="000E3B98">
        <w:rPr>
          <w:rFonts w:ascii="Times New Roman" w:hAnsi="Times New Roman" w:cs="Times New Roman"/>
          <w:sz w:val="28"/>
          <w:szCs w:val="28"/>
        </w:rPr>
        <w:t>предоставляется компенсация</w:t>
      </w:r>
      <w:r w:rsidRPr="008A33B3">
        <w:rPr>
          <w:rFonts w:ascii="Times New Roman" w:hAnsi="Times New Roman" w:cs="Times New Roman"/>
          <w:sz w:val="28"/>
          <w:szCs w:val="28"/>
        </w:rPr>
        <w:t>, с другим родителем (законным представителем) в случае расторжения брака между родителями ребенка (детей).»;</w:t>
      </w:r>
    </w:p>
    <w:p w:rsidR="00D5414C" w:rsidRPr="007849AB" w:rsidRDefault="008A33B3" w:rsidP="00D54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 xml:space="preserve">е) </w:t>
      </w:r>
      <w:r w:rsidR="00D5414C">
        <w:rPr>
          <w:rFonts w:ascii="Times New Roman" w:hAnsi="Times New Roman" w:cs="Times New Roman"/>
          <w:sz w:val="28"/>
          <w:szCs w:val="28"/>
        </w:rPr>
        <w:t xml:space="preserve">подпункт 4 пункта 24 после </w:t>
      </w:r>
      <w:r w:rsidR="00D5414C" w:rsidRPr="007849AB">
        <w:rPr>
          <w:rFonts w:ascii="Times New Roman" w:hAnsi="Times New Roman" w:cs="Times New Roman"/>
          <w:sz w:val="28"/>
          <w:szCs w:val="28"/>
        </w:rPr>
        <w:t>слов «</w:t>
      </w:r>
      <w:r w:rsidR="00D5414C">
        <w:rPr>
          <w:rFonts w:ascii="Times New Roman" w:hAnsi="Times New Roman" w:cs="Times New Roman"/>
          <w:sz w:val="28"/>
          <w:szCs w:val="28"/>
        </w:rPr>
        <w:t>государственном обеспечении</w:t>
      </w:r>
      <w:r w:rsidR="00D5414C" w:rsidRPr="007849AB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 w:rsidR="00D5414C">
        <w:rPr>
          <w:rFonts w:ascii="Times New Roman" w:hAnsi="Times New Roman" w:cs="Times New Roman"/>
          <w:sz w:val="28"/>
          <w:szCs w:val="28"/>
        </w:rPr>
        <w:t>«(за исключением</w:t>
      </w:r>
      <w:r w:rsidR="00D5414C" w:rsidRPr="007849AB">
        <w:rPr>
          <w:rFonts w:ascii="Times New Roman" w:hAnsi="Times New Roman" w:cs="Times New Roman"/>
          <w:sz w:val="28"/>
          <w:szCs w:val="28"/>
        </w:rPr>
        <w:t xml:space="preserve">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</w:t>
      </w:r>
      <w:r w:rsidR="00D5414C">
        <w:rPr>
          <w:rFonts w:ascii="Times New Roman" w:hAnsi="Times New Roman" w:cs="Times New Roman"/>
          <w:sz w:val="28"/>
          <w:szCs w:val="28"/>
        </w:rPr>
        <w:t>)»</w:t>
      </w:r>
      <w:r w:rsidR="00D5414C" w:rsidRPr="007849AB">
        <w:rPr>
          <w:rFonts w:ascii="Times New Roman" w:hAnsi="Times New Roman" w:cs="Times New Roman"/>
          <w:sz w:val="28"/>
          <w:szCs w:val="28"/>
        </w:rPr>
        <w:t>;</w:t>
      </w:r>
    </w:p>
    <w:p w:rsidR="008A33B3" w:rsidRPr="008A33B3" w:rsidRDefault="009D1CE9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8A33B3" w:rsidRPr="008A33B3">
        <w:rPr>
          <w:rFonts w:ascii="Times New Roman" w:hAnsi="Times New Roman" w:cs="Times New Roman"/>
          <w:sz w:val="28"/>
          <w:szCs w:val="28"/>
        </w:rPr>
        <w:t>в пункте 26: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подпункты 10 и 11 изложить в следующей редакции: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«10) денежные средства, являющиеся мерой целевой государственной социальной поддержки, направленной на приобретение объекта недвижимого имущества, автотранспортного и мототранспортного средства, самоходной машины или другого вида техники, и израсходованные на указанные цели;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11) средства материнского (семейного) капитала, предусмотренного Федеральным законом от 29 декабря 2006 г. № 256-ФЗ «О дополнительных мерах государственной поддержки семей, имеющих детей», направленные на приобретение товаров и услуг, предназначенных для социальной адаптации и интеграции в общество детей-инвалидов, либо строительство (реконструкцию), компенсацию затрат на строительство (реконструкцию) объекта индивидуального жилищного строительства, либо реконструкцию, компенсацию затрат на реконструкцию дома блокированной застройки, а также средства регионального материнского (семейного) капитала;»;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«16)</w:t>
      </w:r>
      <w:r w:rsidR="00C629C3">
        <w:rPr>
          <w:rFonts w:ascii="Times New Roman" w:hAnsi="Times New Roman" w:cs="Times New Roman"/>
          <w:sz w:val="28"/>
          <w:szCs w:val="28"/>
        </w:rPr>
        <w:t> </w:t>
      </w:r>
      <w:r w:rsidRPr="008A33B3">
        <w:rPr>
          <w:rFonts w:ascii="Times New Roman" w:hAnsi="Times New Roman" w:cs="Times New Roman"/>
          <w:sz w:val="28"/>
          <w:szCs w:val="28"/>
        </w:rPr>
        <w:t xml:space="preserve">единовременные выплаты военнослужащим, гражданам, пребывающим в добровольческих формированиях, сотрудникам органов внутренних дел Российской Федерации, учреждений и органов уголовно-исполнительной системы Российской Федерации, органов принудительного исполнения Российской Федерации, таможенных органов Российской Федерации, органов федеральной службы безопасности, органов государственной охраны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деятельностью, лицам, проходящим (проходившим) </w:t>
      </w:r>
      <w:r w:rsidRPr="008A33B3">
        <w:rPr>
          <w:rFonts w:ascii="Times New Roman" w:hAnsi="Times New Roman" w:cs="Times New Roman"/>
          <w:sz w:val="28"/>
          <w:szCs w:val="28"/>
        </w:rPr>
        <w:lastRenderedPageBreak/>
        <w:t>службу в войсках национальной гвардии Российской Федерации и имеющим (имевшим) специальные звания полиции, или членам их семей, производимые в возмещение ущерба, причиненного жизни и здоровью в связи с участием в боевых действиях, предусмотренные законодательством Российской Федерации и нормативными правовыми актами субъектов Российской Федерации;»;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 xml:space="preserve"> дополнить подпунктами 2</w:t>
      </w:r>
      <w:r w:rsidR="008F3F30">
        <w:rPr>
          <w:rFonts w:ascii="Times New Roman" w:hAnsi="Times New Roman" w:cs="Times New Roman"/>
          <w:sz w:val="28"/>
          <w:szCs w:val="28"/>
        </w:rPr>
        <w:t>2</w:t>
      </w:r>
      <w:r w:rsidRPr="008A33B3">
        <w:rPr>
          <w:rFonts w:ascii="Times New Roman" w:hAnsi="Times New Roman" w:cs="Times New Roman"/>
          <w:sz w:val="28"/>
          <w:szCs w:val="28"/>
        </w:rPr>
        <w:t xml:space="preserve"> – 2</w:t>
      </w:r>
      <w:r w:rsidR="008F3F30">
        <w:rPr>
          <w:rFonts w:ascii="Times New Roman" w:hAnsi="Times New Roman" w:cs="Times New Roman"/>
          <w:sz w:val="28"/>
          <w:szCs w:val="28"/>
        </w:rPr>
        <w:t>6</w:t>
      </w:r>
      <w:r w:rsidRPr="008A33B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«2</w:t>
      </w:r>
      <w:r w:rsidR="008F3F30">
        <w:rPr>
          <w:rFonts w:ascii="Times New Roman" w:hAnsi="Times New Roman" w:cs="Times New Roman"/>
          <w:sz w:val="28"/>
          <w:szCs w:val="28"/>
        </w:rPr>
        <w:t>2</w:t>
      </w:r>
      <w:r w:rsidRPr="008A33B3">
        <w:rPr>
          <w:rFonts w:ascii="Times New Roman" w:hAnsi="Times New Roman" w:cs="Times New Roman"/>
          <w:sz w:val="28"/>
          <w:szCs w:val="28"/>
        </w:rPr>
        <w:t>) денежные средства, выделяемые из федерального бюджета на обеспечение проведения ремонта индивидуальных жилых домов, принадлежащих членам семей военнослужащих, лиц, проходивших службу в войсках национальной гвардии Российской Федерации и имевших специальные звания полиции,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потерявшим кормильца;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2</w:t>
      </w:r>
      <w:r w:rsidR="003F5EB2">
        <w:rPr>
          <w:rFonts w:ascii="Times New Roman" w:hAnsi="Times New Roman" w:cs="Times New Roman"/>
          <w:sz w:val="28"/>
          <w:szCs w:val="28"/>
        </w:rPr>
        <w:t>3</w:t>
      </w:r>
      <w:r w:rsidRPr="008A33B3">
        <w:rPr>
          <w:rFonts w:ascii="Times New Roman" w:hAnsi="Times New Roman" w:cs="Times New Roman"/>
          <w:sz w:val="28"/>
          <w:szCs w:val="28"/>
        </w:rPr>
        <w:t>) компенсации, предоставляемые взамен обеспечения бесплатным двухразовым питанием обучающегося с ограниченными возможностями здоровья, обучение которого организовано на дому;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2</w:t>
      </w:r>
      <w:r w:rsidR="00B31B06">
        <w:rPr>
          <w:rFonts w:ascii="Times New Roman" w:hAnsi="Times New Roman" w:cs="Times New Roman"/>
          <w:sz w:val="28"/>
          <w:szCs w:val="28"/>
        </w:rPr>
        <w:t>4</w:t>
      </w:r>
      <w:r w:rsidRPr="008A33B3">
        <w:rPr>
          <w:rFonts w:ascii="Times New Roman" w:hAnsi="Times New Roman" w:cs="Times New Roman"/>
          <w:sz w:val="28"/>
          <w:szCs w:val="28"/>
        </w:rPr>
        <w:t>) пособия и иные аналогичные выплаты, а также алименты на ребенка, который умер, объявлен судом умершим либо признан безвестно отсутствующим;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2</w:t>
      </w:r>
      <w:r w:rsidR="00B31B06">
        <w:rPr>
          <w:rFonts w:ascii="Times New Roman" w:hAnsi="Times New Roman" w:cs="Times New Roman"/>
          <w:sz w:val="28"/>
          <w:szCs w:val="28"/>
        </w:rPr>
        <w:t>5</w:t>
      </w:r>
      <w:r w:rsidRPr="008A33B3">
        <w:rPr>
          <w:rFonts w:ascii="Times New Roman" w:hAnsi="Times New Roman" w:cs="Times New Roman"/>
          <w:sz w:val="28"/>
          <w:szCs w:val="28"/>
        </w:rPr>
        <w:t>) ежегодная 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основе, установленная постановлением Правительства Республики Дагестан от 28 июля 2023 г.                № 310 «О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 и нормативными правовыми актами субъектов Российской Федерации</w:t>
      </w:r>
      <w:r w:rsidR="006F510F">
        <w:rPr>
          <w:rFonts w:ascii="Times New Roman" w:hAnsi="Times New Roman" w:cs="Times New Roman"/>
          <w:sz w:val="28"/>
          <w:szCs w:val="28"/>
        </w:rPr>
        <w:t>, произведенная за прошлые периоды в отношении ребенка, на которого подается заявление</w:t>
      </w:r>
      <w:r w:rsidRPr="008A33B3">
        <w:rPr>
          <w:rFonts w:ascii="Times New Roman" w:hAnsi="Times New Roman" w:cs="Times New Roman"/>
          <w:sz w:val="28"/>
          <w:szCs w:val="28"/>
        </w:rPr>
        <w:t>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2</w:t>
      </w:r>
      <w:r w:rsidR="00B31B06">
        <w:rPr>
          <w:rFonts w:ascii="Times New Roman" w:hAnsi="Times New Roman" w:cs="Times New Roman"/>
          <w:sz w:val="28"/>
          <w:szCs w:val="28"/>
        </w:rPr>
        <w:t>6</w:t>
      </w:r>
      <w:r w:rsidRPr="008A33B3">
        <w:rPr>
          <w:rFonts w:ascii="Times New Roman" w:hAnsi="Times New Roman" w:cs="Times New Roman"/>
          <w:sz w:val="28"/>
          <w:szCs w:val="28"/>
        </w:rPr>
        <w:t>)</w:t>
      </w:r>
      <w:r w:rsidR="00B31B06">
        <w:rPr>
          <w:rFonts w:ascii="Times New Roman" w:hAnsi="Times New Roman" w:cs="Times New Roman"/>
          <w:sz w:val="28"/>
          <w:szCs w:val="28"/>
        </w:rPr>
        <w:t xml:space="preserve"> </w:t>
      </w:r>
      <w:r w:rsidRPr="008A33B3">
        <w:rPr>
          <w:rFonts w:ascii="Times New Roman" w:hAnsi="Times New Roman" w:cs="Times New Roman"/>
          <w:sz w:val="28"/>
          <w:szCs w:val="28"/>
        </w:rPr>
        <w:t>ежемесячная денежная выплата больным фенилкетонурией, установленная постановлением Правительства Республики Дагестан от                      8 февраля 2024 г. № 16 «О мерах социальной поддержки больных фенилкетонурией» и нормативными правовыми актами субъектов Российской Федерации.»;</w:t>
      </w:r>
    </w:p>
    <w:p w:rsidR="008A33B3" w:rsidRPr="008A33B3" w:rsidRDefault="00D26075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A33B3" w:rsidRPr="008A33B3">
        <w:rPr>
          <w:rFonts w:ascii="Times New Roman" w:hAnsi="Times New Roman" w:cs="Times New Roman"/>
          <w:sz w:val="28"/>
          <w:szCs w:val="28"/>
        </w:rPr>
        <w:t>) в приложении № 1 к Порядку: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после слов «Управление» дополнить словами «(территориальное управление)»;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в подразделе «Основные сведения» раздела 1 позицию «Фамилия,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&lt;7&gt;» исключить;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lastRenderedPageBreak/>
        <w:t>в подразделе «Основные сведения» раздела 2 позицию «Фамилия, имя, отчество (при наличии), дата рождения, СНИЛС нетрудоспособного лица, за которым осуществлялся уход в период расчета среднедушевого дохода семьи &lt;7&gt;» исключить;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в подразделе «Дополнительные сведения» раздела 3 слова «на момент вынесения» заменить словами «на дату вынесения»;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в разделе 4 позицию: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 xml:space="preserve">  ┌┐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«└┘Члены вашей семьи находятся на полном государственном обеспечении.»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 xml:space="preserve">  ┌┐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«└┘Члены вашей семьи находятся на полном государственном обеспечении (за исключением детей, обучающихся и проживающих в организациях, осуществляющих образовательную деятельность по адаптированным основным общеобразовательным программам).»;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сноску 7 исключить;</w:t>
      </w:r>
    </w:p>
    <w:p w:rsidR="008A33B3" w:rsidRPr="008A33B3" w:rsidRDefault="008A33B3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B3">
        <w:rPr>
          <w:rFonts w:ascii="Times New Roman" w:hAnsi="Times New Roman" w:cs="Times New Roman"/>
          <w:sz w:val="28"/>
          <w:szCs w:val="28"/>
        </w:rPr>
        <w:t>в сноске 15(6) слова «на основании возбужденного исполнительного производства в ФССП России» или» исключить;</w:t>
      </w:r>
    </w:p>
    <w:p w:rsidR="00AF2AE1" w:rsidRDefault="007D275A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A33B3" w:rsidRPr="008A33B3">
        <w:rPr>
          <w:rFonts w:ascii="Times New Roman" w:hAnsi="Times New Roman" w:cs="Times New Roman"/>
          <w:sz w:val="28"/>
          <w:szCs w:val="28"/>
        </w:rPr>
        <w:t>) в приложени</w:t>
      </w:r>
      <w:r w:rsidR="003077AF">
        <w:rPr>
          <w:rFonts w:ascii="Times New Roman" w:hAnsi="Times New Roman" w:cs="Times New Roman"/>
          <w:sz w:val="28"/>
          <w:szCs w:val="28"/>
        </w:rPr>
        <w:t>ях</w:t>
      </w:r>
      <w:r w:rsidR="008A33B3" w:rsidRPr="008A33B3">
        <w:rPr>
          <w:rFonts w:ascii="Times New Roman" w:hAnsi="Times New Roman" w:cs="Times New Roman"/>
          <w:sz w:val="28"/>
          <w:szCs w:val="28"/>
        </w:rPr>
        <w:t xml:space="preserve"> № </w:t>
      </w:r>
      <w:r w:rsidR="003077AF">
        <w:rPr>
          <w:rFonts w:ascii="Times New Roman" w:hAnsi="Times New Roman" w:cs="Times New Roman"/>
          <w:sz w:val="28"/>
          <w:szCs w:val="28"/>
        </w:rPr>
        <w:t>2-4</w:t>
      </w:r>
      <w:r w:rsidR="008A33B3" w:rsidRPr="008A33B3">
        <w:rPr>
          <w:rFonts w:ascii="Times New Roman" w:hAnsi="Times New Roman" w:cs="Times New Roman"/>
          <w:sz w:val="28"/>
          <w:szCs w:val="28"/>
        </w:rPr>
        <w:t xml:space="preserve"> к Порядку после слов «Управление» дополнить словами «(территориальное управление)».</w:t>
      </w:r>
    </w:p>
    <w:p w:rsidR="0062567A" w:rsidRDefault="0062567A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67A" w:rsidRDefault="0062567A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Внести в Порядок назначения и осуществления ежемесячной денежной выплаты больным фенилкетонурией, утвержденный </w:t>
      </w:r>
      <w:r w:rsidRPr="0062567A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2567A">
        <w:rPr>
          <w:rFonts w:ascii="Times New Roman" w:hAnsi="Times New Roman" w:cs="Times New Roman"/>
          <w:sz w:val="28"/>
          <w:szCs w:val="28"/>
        </w:rPr>
        <w:t xml:space="preserve"> Правительства Республики Дагестан от 8 февраля 2024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2567A">
        <w:rPr>
          <w:rFonts w:ascii="Times New Roman" w:hAnsi="Times New Roman" w:cs="Times New Roman"/>
          <w:sz w:val="28"/>
          <w:szCs w:val="28"/>
        </w:rPr>
        <w:t xml:space="preserve"> 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567A">
        <w:rPr>
          <w:rFonts w:ascii="Times New Roman" w:hAnsi="Times New Roman" w:cs="Times New Roman"/>
          <w:sz w:val="28"/>
          <w:szCs w:val="28"/>
        </w:rPr>
        <w:t>О мерах социальной поддержки больных фенилкетонурией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567A">
        <w:rPr>
          <w:rFonts w:ascii="Times New Roman" w:hAnsi="Times New Roman" w:cs="Times New Roman"/>
          <w:sz w:val="28"/>
          <w:szCs w:val="28"/>
        </w:rPr>
        <w:t xml:space="preserve"> (интернет-портал правовой информации Республики Дагестан (www.pravo.e-dag.ru), 2024, 12 февраля, </w:t>
      </w:r>
      <w:r w:rsidR="00F10BB7">
        <w:rPr>
          <w:rFonts w:ascii="Times New Roman" w:hAnsi="Times New Roman" w:cs="Times New Roman"/>
          <w:sz w:val="28"/>
          <w:szCs w:val="28"/>
        </w:rPr>
        <w:t>№</w:t>
      </w:r>
      <w:r w:rsidRPr="0062567A">
        <w:rPr>
          <w:rFonts w:ascii="Times New Roman" w:hAnsi="Times New Roman" w:cs="Times New Roman"/>
          <w:sz w:val="28"/>
          <w:szCs w:val="28"/>
        </w:rPr>
        <w:t xml:space="preserve"> 05002012910; 12 марта, </w:t>
      </w:r>
      <w:r w:rsidR="00F10BB7">
        <w:rPr>
          <w:rFonts w:ascii="Times New Roman" w:hAnsi="Times New Roman" w:cs="Times New Roman"/>
          <w:sz w:val="28"/>
          <w:szCs w:val="28"/>
        </w:rPr>
        <w:t xml:space="preserve">                              №</w:t>
      </w:r>
      <w:r w:rsidRPr="0062567A">
        <w:rPr>
          <w:rFonts w:ascii="Times New Roman" w:hAnsi="Times New Roman" w:cs="Times New Roman"/>
          <w:sz w:val="28"/>
          <w:szCs w:val="28"/>
        </w:rPr>
        <w:t xml:space="preserve"> 05002013065</w:t>
      </w:r>
      <w:r w:rsidR="00F10BB7">
        <w:rPr>
          <w:rFonts w:ascii="Times New Roman" w:hAnsi="Times New Roman" w:cs="Times New Roman"/>
          <w:sz w:val="28"/>
          <w:szCs w:val="28"/>
        </w:rPr>
        <w:t xml:space="preserve">; </w:t>
      </w:r>
      <w:r w:rsidR="00556910">
        <w:rPr>
          <w:rFonts w:ascii="Times New Roman" w:hAnsi="Times New Roman" w:cs="Times New Roman"/>
          <w:sz w:val="28"/>
          <w:szCs w:val="28"/>
        </w:rPr>
        <w:t xml:space="preserve">15 ноября, № </w:t>
      </w:r>
      <w:r w:rsidR="00556910" w:rsidRPr="00556910">
        <w:rPr>
          <w:rFonts w:ascii="Times New Roman" w:hAnsi="Times New Roman" w:cs="Times New Roman"/>
          <w:sz w:val="28"/>
          <w:szCs w:val="28"/>
        </w:rPr>
        <w:t>05002014661</w:t>
      </w:r>
      <w:r w:rsidRPr="0062567A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13085E" w:rsidRDefault="000B146C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3085E">
        <w:rPr>
          <w:rFonts w:ascii="Times New Roman" w:hAnsi="Times New Roman" w:cs="Times New Roman"/>
          <w:sz w:val="28"/>
          <w:szCs w:val="28"/>
        </w:rPr>
        <w:t>пункт 6 дополнить подпунктом «г» следующего содержания:</w:t>
      </w:r>
    </w:p>
    <w:p w:rsidR="0013085E" w:rsidRDefault="0013085E" w:rsidP="001308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«г) </w:t>
      </w:r>
      <w:r w:rsidRPr="0013085E">
        <w:rPr>
          <w:rFonts w:ascii="Times New Roman" w:hAnsi="Times New Roman" w:cs="Times New Roman"/>
          <w:sz w:val="28"/>
          <w:szCs w:val="28"/>
        </w:rPr>
        <w:t xml:space="preserve">решение суда или нотариально удостоверенное соглашение родителей, определяющие совместное проживание с одним из родителей (законным представителем) ребенка, в отношении которого назначается </w:t>
      </w:r>
      <w:r>
        <w:rPr>
          <w:rFonts w:ascii="Times New Roman" w:hAnsi="Times New Roman" w:cs="Times New Roman"/>
          <w:sz w:val="28"/>
          <w:szCs w:val="28"/>
        </w:rPr>
        <w:t>ежемесячная денежная выплата</w:t>
      </w:r>
      <w:r w:rsidRPr="0013085E">
        <w:rPr>
          <w:rFonts w:ascii="Times New Roman" w:hAnsi="Times New Roman" w:cs="Times New Roman"/>
          <w:sz w:val="28"/>
          <w:szCs w:val="28"/>
        </w:rPr>
        <w:t xml:space="preserve">, </w:t>
      </w:r>
      <w:r w:rsidRPr="008A33B3">
        <w:rPr>
          <w:rFonts w:ascii="Times New Roman" w:hAnsi="Times New Roman" w:cs="Times New Roman"/>
          <w:sz w:val="28"/>
          <w:szCs w:val="28"/>
        </w:rPr>
        <w:t>–</w:t>
      </w:r>
      <w:r w:rsidRPr="0013085E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85E">
        <w:rPr>
          <w:rFonts w:ascii="Times New Roman" w:hAnsi="Times New Roman" w:cs="Times New Roman"/>
          <w:sz w:val="28"/>
          <w:szCs w:val="28"/>
        </w:rPr>
        <w:t>расторжении брака родителями ребенка</w:t>
      </w:r>
      <w:r w:rsidR="00276C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085E">
        <w:rPr>
          <w:rFonts w:ascii="Times New Roman" w:hAnsi="Times New Roman" w:cs="Times New Roman"/>
          <w:sz w:val="28"/>
          <w:szCs w:val="28"/>
        </w:rPr>
        <w:t>;</w:t>
      </w:r>
    </w:p>
    <w:p w:rsidR="000B146C" w:rsidRDefault="0013085E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0390C">
        <w:rPr>
          <w:rFonts w:ascii="Times New Roman" w:hAnsi="Times New Roman" w:cs="Times New Roman"/>
          <w:sz w:val="28"/>
          <w:szCs w:val="28"/>
        </w:rPr>
        <w:t>в пункте 14:</w:t>
      </w:r>
    </w:p>
    <w:p w:rsidR="0060390C" w:rsidRDefault="0060390C" w:rsidP="0060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«б» после </w:t>
      </w:r>
      <w:r w:rsidRPr="008A33B3">
        <w:rPr>
          <w:rFonts w:ascii="Times New Roman" w:hAnsi="Times New Roman" w:cs="Times New Roman"/>
          <w:sz w:val="28"/>
          <w:szCs w:val="28"/>
        </w:rPr>
        <w:t xml:space="preserve">слов «за исключением </w:t>
      </w:r>
      <w:r>
        <w:rPr>
          <w:rFonts w:ascii="Times New Roman" w:hAnsi="Times New Roman" w:cs="Times New Roman"/>
          <w:sz w:val="28"/>
          <w:szCs w:val="28"/>
        </w:rPr>
        <w:t>случае обучения</w:t>
      </w:r>
      <w:r w:rsidRPr="008A33B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8A33B3">
        <w:rPr>
          <w:rFonts w:ascii="Times New Roman" w:hAnsi="Times New Roman" w:cs="Times New Roman"/>
          <w:sz w:val="28"/>
          <w:szCs w:val="28"/>
        </w:rPr>
        <w:t xml:space="preserve"> словами «</w:t>
      </w:r>
      <w:r>
        <w:rPr>
          <w:rFonts w:ascii="Times New Roman" w:hAnsi="Times New Roman" w:cs="Times New Roman"/>
          <w:sz w:val="28"/>
          <w:szCs w:val="28"/>
        </w:rPr>
        <w:t>и проживания детей</w:t>
      </w:r>
      <w:r w:rsidRPr="008A33B3">
        <w:rPr>
          <w:rFonts w:ascii="Times New Roman" w:hAnsi="Times New Roman" w:cs="Times New Roman"/>
          <w:sz w:val="28"/>
          <w:szCs w:val="28"/>
        </w:rPr>
        <w:t>»;</w:t>
      </w:r>
    </w:p>
    <w:p w:rsidR="0060390C" w:rsidRDefault="00EA6792" w:rsidP="0060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«д» </w:t>
      </w:r>
      <w:r w:rsidRPr="00EA6792">
        <w:rPr>
          <w:rFonts w:ascii="Times New Roman" w:hAnsi="Times New Roman" w:cs="Times New Roman"/>
          <w:sz w:val="28"/>
          <w:szCs w:val="28"/>
        </w:rPr>
        <w:t xml:space="preserve">после слов «ограниченно дееспособным» дополнить словами «, за исключением случаев, когда </w:t>
      </w:r>
      <w:r w:rsidR="008B0FB5">
        <w:rPr>
          <w:rFonts w:ascii="Times New Roman" w:hAnsi="Times New Roman" w:cs="Times New Roman"/>
          <w:sz w:val="28"/>
          <w:szCs w:val="28"/>
        </w:rPr>
        <w:t>получатель ежемесячной денежной выплаты</w:t>
      </w:r>
      <w:r w:rsidRPr="00EA6792">
        <w:rPr>
          <w:rFonts w:ascii="Times New Roman" w:hAnsi="Times New Roman" w:cs="Times New Roman"/>
          <w:sz w:val="28"/>
          <w:szCs w:val="28"/>
        </w:rPr>
        <w:t xml:space="preserve"> не лишен родительских прав (не ограничен в родительских правах) в отношении ребенка, </w:t>
      </w:r>
      <w:r w:rsidR="00744AA8">
        <w:rPr>
          <w:rFonts w:ascii="Times New Roman" w:hAnsi="Times New Roman" w:cs="Times New Roman"/>
          <w:sz w:val="28"/>
          <w:szCs w:val="28"/>
        </w:rPr>
        <w:t>больного фенилкетонурией</w:t>
      </w:r>
      <w:r w:rsidRPr="00EA6792">
        <w:rPr>
          <w:rFonts w:ascii="Times New Roman" w:hAnsi="Times New Roman" w:cs="Times New Roman"/>
          <w:sz w:val="28"/>
          <w:szCs w:val="28"/>
        </w:rPr>
        <w:t>»;</w:t>
      </w:r>
    </w:p>
    <w:p w:rsidR="0060390C" w:rsidRDefault="00C24524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подпункт «л» после слов «за пределы Республики Дагестан» дополнить словами «либо назначение ежемесячной денежной выплаты</w:t>
      </w:r>
      <w:r w:rsidRPr="00C24524">
        <w:t xml:space="preserve"> </w:t>
      </w:r>
      <w:r w:rsidRPr="00C24524">
        <w:rPr>
          <w:rFonts w:ascii="Times New Roman" w:hAnsi="Times New Roman" w:cs="Times New Roman"/>
          <w:sz w:val="28"/>
          <w:szCs w:val="28"/>
        </w:rPr>
        <w:t>уполномоченным органом другого субъекта Российской Федерации»</w:t>
      </w:r>
      <w:r w:rsidR="00510F3F">
        <w:rPr>
          <w:rFonts w:ascii="Times New Roman" w:hAnsi="Times New Roman" w:cs="Times New Roman"/>
          <w:sz w:val="28"/>
          <w:szCs w:val="28"/>
        </w:rPr>
        <w:t>.</w:t>
      </w:r>
    </w:p>
    <w:p w:rsidR="0032519C" w:rsidRPr="00DD22B0" w:rsidRDefault="0032519C" w:rsidP="008A3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E5F" w:rsidRDefault="00260E5F" w:rsidP="00BA48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4870" w:rsidRPr="000B5D22" w:rsidRDefault="006078B1" w:rsidP="00BA48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BA4870" w:rsidRPr="000B5D22">
        <w:rPr>
          <w:rFonts w:ascii="Times New Roman" w:hAnsi="Times New Roman" w:cs="Times New Roman"/>
          <w:sz w:val="28"/>
          <w:szCs w:val="28"/>
        </w:rPr>
        <w:t>_________________</w:t>
      </w:r>
    </w:p>
    <w:p w:rsidR="00BA4870" w:rsidRDefault="00BA4870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CCC" w:rsidRDefault="00CB3CCC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3CCC" w:rsidSect="000B5D22">
      <w:headerReference w:type="default" r:id="rId14"/>
      <w:pgSz w:w="11910" w:h="16840"/>
      <w:pgMar w:top="1134" w:right="1247" w:bottom="1134" w:left="158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C14A4" w:rsidRDefault="007C14A4">
      <w:pPr>
        <w:spacing w:after="0" w:line="240" w:lineRule="auto"/>
      </w:pPr>
      <w:r>
        <w:separator/>
      </w:r>
    </w:p>
  </w:endnote>
  <w:endnote w:type="continuationSeparator" w:id="0">
    <w:p w:rsidR="007C14A4" w:rsidRDefault="007C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C14A4" w:rsidRDefault="007C14A4">
      <w:pPr>
        <w:spacing w:after="0" w:line="240" w:lineRule="auto"/>
      </w:pPr>
      <w:r>
        <w:separator/>
      </w:r>
    </w:p>
  </w:footnote>
  <w:footnote w:type="continuationSeparator" w:id="0">
    <w:p w:rsidR="007C14A4" w:rsidRDefault="007C1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2449049"/>
    </w:sdtPr>
    <w:sdtEndPr/>
    <w:sdtContent>
      <w:p w:rsidR="00473CD5" w:rsidRDefault="00473C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4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3CD5" w:rsidRDefault="00473C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D12CE"/>
    <w:multiLevelType w:val="hybridMultilevel"/>
    <w:tmpl w:val="2020F02A"/>
    <w:lvl w:ilvl="0" w:tplc="318A067E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7A28A2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11D6A9F0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F258AD1C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9A10E33C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0B4E302E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A9769C86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476A19CE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51E89FB4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0B5066D"/>
    <w:multiLevelType w:val="hybridMultilevel"/>
    <w:tmpl w:val="520E4F5C"/>
    <w:lvl w:ilvl="0" w:tplc="EFDC8204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DCDB16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544A2212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8F9CC54C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95926638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E4D6A886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CFC665DC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463E1664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4CACD4E8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27759FD"/>
    <w:multiLevelType w:val="hybridMultilevel"/>
    <w:tmpl w:val="FA9862AC"/>
    <w:lvl w:ilvl="0" w:tplc="F236A558">
      <w:start w:val="1"/>
      <w:numFmt w:val="decimal"/>
      <w:lvlText w:val="%1."/>
      <w:lvlJc w:val="left"/>
      <w:pPr>
        <w:ind w:left="195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AC063A0">
      <w:numFmt w:val="bullet"/>
      <w:lvlText w:val="•"/>
      <w:lvlJc w:val="left"/>
      <w:pPr>
        <w:ind w:left="2774" w:hanging="425"/>
      </w:pPr>
      <w:rPr>
        <w:rFonts w:hint="default"/>
        <w:lang w:val="ru-RU" w:eastAsia="en-US" w:bidi="ar-SA"/>
      </w:rPr>
    </w:lvl>
    <w:lvl w:ilvl="2" w:tplc="7A661E14">
      <w:numFmt w:val="bullet"/>
      <w:lvlText w:val="•"/>
      <w:lvlJc w:val="left"/>
      <w:pPr>
        <w:ind w:left="3589" w:hanging="425"/>
      </w:pPr>
      <w:rPr>
        <w:rFonts w:hint="default"/>
        <w:lang w:val="ru-RU" w:eastAsia="en-US" w:bidi="ar-SA"/>
      </w:rPr>
    </w:lvl>
    <w:lvl w:ilvl="3" w:tplc="29A8961C">
      <w:numFmt w:val="bullet"/>
      <w:lvlText w:val="•"/>
      <w:lvlJc w:val="left"/>
      <w:pPr>
        <w:ind w:left="4403" w:hanging="425"/>
      </w:pPr>
      <w:rPr>
        <w:rFonts w:hint="default"/>
        <w:lang w:val="ru-RU" w:eastAsia="en-US" w:bidi="ar-SA"/>
      </w:rPr>
    </w:lvl>
    <w:lvl w:ilvl="4" w:tplc="34028022">
      <w:numFmt w:val="bullet"/>
      <w:lvlText w:val="•"/>
      <w:lvlJc w:val="left"/>
      <w:pPr>
        <w:ind w:left="5218" w:hanging="425"/>
      </w:pPr>
      <w:rPr>
        <w:rFonts w:hint="default"/>
        <w:lang w:val="ru-RU" w:eastAsia="en-US" w:bidi="ar-SA"/>
      </w:rPr>
    </w:lvl>
    <w:lvl w:ilvl="5" w:tplc="25EC2CD4">
      <w:numFmt w:val="bullet"/>
      <w:lvlText w:val="•"/>
      <w:lvlJc w:val="left"/>
      <w:pPr>
        <w:ind w:left="6033" w:hanging="425"/>
      </w:pPr>
      <w:rPr>
        <w:rFonts w:hint="default"/>
        <w:lang w:val="ru-RU" w:eastAsia="en-US" w:bidi="ar-SA"/>
      </w:rPr>
    </w:lvl>
    <w:lvl w:ilvl="6" w:tplc="418036E2">
      <w:numFmt w:val="bullet"/>
      <w:lvlText w:val="•"/>
      <w:lvlJc w:val="left"/>
      <w:pPr>
        <w:ind w:left="6847" w:hanging="425"/>
      </w:pPr>
      <w:rPr>
        <w:rFonts w:hint="default"/>
        <w:lang w:val="ru-RU" w:eastAsia="en-US" w:bidi="ar-SA"/>
      </w:rPr>
    </w:lvl>
    <w:lvl w:ilvl="7" w:tplc="D5B4FBFA">
      <w:numFmt w:val="bullet"/>
      <w:lvlText w:val="•"/>
      <w:lvlJc w:val="left"/>
      <w:pPr>
        <w:ind w:left="7662" w:hanging="425"/>
      </w:pPr>
      <w:rPr>
        <w:rFonts w:hint="default"/>
        <w:lang w:val="ru-RU" w:eastAsia="en-US" w:bidi="ar-SA"/>
      </w:rPr>
    </w:lvl>
    <w:lvl w:ilvl="8" w:tplc="3D846462">
      <w:numFmt w:val="bullet"/>
      <w:lvlText w:val="•"/>
      <w:lvlJc w:val="left"/>
      <w:pPr>
        <w:ind w:left="8477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26CE7996"/>
    <w:multiLevelType w:val="hybridMultilevel"/>
    <w:tmpl w:val="6646ED7C"/>
    <w:lvl w:ilvl="0" w:tplc="709CA6EE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CE3C74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E049970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E0EC6904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5C1E8700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A2DC639C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C1686DD8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688C1B3E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66DED91A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0032899"/>
    <w:multiLevelType w:val="hybridMultilevel"/>
    <w:tmpl w:val="46582F06"/>
    <w:lvl w:ilvl="0" w:tplc="71DEDA66">
      <w:start w:val="4"/>
      <w:numFmt w:val="decimal"/>
      <w:lvlText w:val="%1."/>
      <w:lvlJc w:val="left"/>
      <w:pPr>
        <w:ind w:left="644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242FBE">
      <w:numFmt w:val="bullet"/>
      <w:lvlText w:val="•"/>
      <w:lvlJc w:val="left"/>
      <w:pPr>
        <w:ind w:left="1586" w:hanging="281"/>
      </w:pPr>
      <w:rPr>
        <w:rFonts w:hint="default"/>
        <w:lang w:val="ru-RU" w:eastAsia="en-US" w:bidi="ar-SA"/>
      </w:rPr>
    </w:lvl>
    <w:lvl w:ilvl="2" w:tplc="19D207FC">
      <w:numFmt w:val="bullet"/>
      <w:lvlText w:val="•"/>
      <w:lvlJc w:val="left"/>
      <w:pPr>
        <w:ind w:left="2533" w:hanging="281"/>
      </w:pPr>
      <w:rPr>
        <w:rFonts w:hint="default"/>
        <w:lang w:val="ru-RU" w:eastAsia="en-US" w:bidi="ar-SA"/>
      </w:rPr>
    </w:lvl>
    <w:lvl w:ilvl="3" w:tplc="C97C22A6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4" w:tplc="B476C182">
      <w:numFmt w:val="bullet"/>
      <w:lvlText w:val="•"/>
      <w:lvlJc w:val="left"/>
      <w:pPr>
        <w:ind w:left="4426" w:hanging="281"/>
      </w:pPr>
      <w:rPr>
        <w:rFonts w:hint="default"/>
        <w:lang w:val="ru-RU" w:eastAsia="en-US" w:bidi="ar-SA"/>
      </w:rPr>
    </w:lvl>
    <w:lvl w:ilvl="5" w:tplc="38463964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1FB81F70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6862DE84">
      <w:numFmt w:val="bullet"/>
      <w:lvlText w:val="•"/>
      <w:lvlJc w:val="left"/>
      <w:pPr>
        <w:ind w:left="7266" w:hanging="281"/>
      </w:pPr>
      <w:rPr>
        <w:rFonts w:hint="default"/>
        <w:lang w:val="ru-RU" w:eastAsia="en-US" w:bidi="ar-SA"/>
      </w:rPr>
    </w:lvl>
    <w:lvl w:ilvl="8" w:tplc="EEAE523E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A37177F"/>
    <w:multiLevelType w:val="hybridMultilevel"/>
    <w:tmpl w:val="294EF944"/>
    <w:lvl w:ilvl="0" w:tplc="291EE1BC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52AEC0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E4E7D4A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F8DEEF88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E9725718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D0200448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7E04CF02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19BA6CB6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011CE2C8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4550A1A"/>
    <w:multiLevelType w:val="hybridMultilevel"/>
    <w:tmpl w:val="7CFC3C64"/>
    <w:lvl w:ilvl="0" w:tplc="453C5F6E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009AB0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C4C42E72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5BBC95AE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A40E3CB0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769A89B2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E8B2B5C0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F58EF23A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30466512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55C533BA"/>
    <w:multiLevelType w:val="hybridMultilevel"/>
    <w:tmpl w:val="2CF2CAEA"/>
    <w:lvl w:ilvl="0" w:tplc="197E7542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6AC04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BF48EF2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6010D990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F280C0BE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B8C4C6AC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2D601E16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81EA6C06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84D0C4D4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58561848"/>
    <w:multiLevelType w:val="hybridMultilevel"/>
    <w:tmpl w:val="595A6086"/>
    <w:lvl w:ilvl="0" w:tplc="71C6297E">
      <w:start w:val="1"/>
      <w:numFmt w:val="decimal"/>
      <w:lvlText w:val="%1."/>
      <w:lvlJc w:val="left"/>
      <w:pPr>
        <w:ind w:left="34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8E3740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F7866B68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0C14CF1C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F0E418C8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F0465218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B4B2861A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09BEFF9A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67E06B10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59E97F14"/>
    <w:multiLevelType w:val="hybridMultilevel"/>
    <w:tmpl w:val="4766979C"/>
    <w:lvl w:ilvl="0" w:tplc="7AA81CCC">
      <w:start w:val="2"/>
      <w:numFmt w:val="decimal"/>
      <w:lvlText w:val="%1."/>
      <w:lvlJc w:val="left"/>
      <w:pPr>
        <w:ind w:left="510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5C6806">
      <w:numFmt w:val="bullet"/>
      <w:lvlText w:val="•"/>
      <w:lvlJc w:val="left"/>
      <w:pPr>
        <w:ind w:left="6096" w:hanging="425"/>
      </w:pPr>
      <w:rPr>
        <w:rFonts w:hint="default"/>
        <w:lang w:val="ru-RU" w:eastAsia="en-US" w:bidi="ar-SA"/>
      </w:rPr>
    </w:lvl>
    <w:lvl w:ilvl="2" w:tplc="2F1A5F9C">
      <w:numFmt w:val="bullet"/>
      <w:lvlText w:val="•"/>
      <w:lvlJc w:val="left"/>
      <w:pPr>
        <w:ind w:left="7081" w:hanging="425"/>
      </w:pPr>
      <w:rPr>
        <w:rFonts w:hint="default"/>
        <w:lang w:val="ru-RU" w:eastAsia="en-US" w:bidi="ar-SA"/>
      </w:rPr>
    </w:lvl>
    <w:lvl w:ilvl="3" w:tplc="7598B6A4">
      <w:numFmt w:val="bullet"/>
      <w:lvlText w:val="•"/>
      <w:lvlJc w:val="left"/>
      <w:pPr>
        <w:ind w:left="8065" w:hanging="425"/>
      </w:pPr>
      <w:rPr>
        <w:rFonts w:hint="default"/>
        <w:lang w:val="ru-RU" w:eastAsia="en-US" w:bidi="ar-SA"/>
      </w:rPr>
    </w:lvl>
    <w:lvl w:ilvl="4" w:tplc="371CA1A6">
      <w:numFmt w:val="bullet"/>
      <w:lvlText w:val="•"/>
      <w:lvlJc w:val="left"/>
      <w:pPr>
        <w:ind w:left="9050" w:hanging="425"/>
      </w:pPr>
      <w:rPr>
        <w:rFonts w:hint="default"/>
        <w:lang w:val="ru-RU" w:eastAsia="en-US" w:bidi="ar-SA"/>
      </w:rPr>
    </w:lvl>
    <w:lvl w:ilvl="5" w:tplc="EAE04046">
      <w:numFmt w:val="bullet"/>
      <w:lvlText w:val="•"/>
      <w:lvlJc w:val="left"/>
      <w:pPr>
        <w:ind w:left="10035" w:hanging="425"/>
      </w:pPr>
      <w:rPr>
        <w:rFonts w:hint="default"/>
        <w:lang w:val="ru-RU" w:eastAsia="en-US" w:bidi="ar-SA"/>
      </w:rPr>
    </w:lvl>
    <w:lvl w:ilvl="6" w:tplc="1F6819BA">
      <w:numFmt w:val="bullet"/>
      <w:lvlText w:val="•"/>
      <w:lvlJc w:val="left"/>
      <w:pPr>
        <w:ind w:left="11019" w:hanging="425"/>
      </w:pPr>
      <w:rPr>
        <w:rFonts w:hint="default"/>
        <w:lang w:val="ru-RU" w:eastAsia="en-US" w:bidi="ar-SA"/>
      </w:rPr>
    </w:lvl>
    <w:lvl w:ilvl="7" w:tplc="5EC64BDE">
      <w:numFmt w:val="bullet"/>
      <w:lvlText w:val="•"/>
      <w:lvlJc w:val="left"/>
      <w:pPr>
        <w:ind w:left="12004" w:hanging="425"/>
      </w:pPr>
      <w:rPr>
        <w:rFonts w:hint="default"/>
        <w:lang w:val="ru-RU" w:eastAsia="en-US" w:bidi="ar-SA"/>
      </w:rPr>
    </w:lvl>
    <w:lvl w:ilvl="8" w:tplc="ED7424E2">
      <w:numFmt w:val="bullet"/>
      <w:lvlText w:val="•"/>
      <w:lvlJc w:val="left"/>
      <w:pPr>
        <w:ind w:left="12989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63BF72E6"/>
    <w:multiLevelType w:val="hybridMultilevel"/>
    <w:tmpl w:val="4042A97A"/>
    <w:lvl w:ilvl="0" w:tplc="56847450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E66B88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A7308936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7D767B70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09288DF0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C764E26E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3152A674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3A80BC30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F1E6AF3C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num w:numId="1" w16cid:durableId="600263354">
    <w:abstractNumId w:val="4"/>
  </w:num>
  <w:num w:numId="2" w16cid:durableId="439763020">
    <w:abstractNumId w:val="6"/>
  </w:num>
  <w:num w:numId="3" w16cid:durableId="944579335">
    <w:abstractNumId w:val="10"/>
  </w:num>
  <w:num w:numId="4" w16cid:durableId="1978682104">
    <w:abstractNumId w:val="0"/>
  </w:num>
  <w:num w:numId="5" w16cid:durableId="386034268">
    <w:abstractNumId w:val="1"/>
  </w:num>
  <w:num w:numId="6" w16cid:durableId="304046282">
    <w:abstractNumId w:val="3"/>
  </w:num>
  <w:num w:numId="7" w16cid:durableId="672223608">
    <w:abstractNumId w:val="5"/>
  </w:num>
  <w:num w:numId="8" w16cid:durableId="1133254981">
    <w:abstractNumId w:val="7"/>
  </w:num>
  <w:num w:numId="9" w16cid:durableId="610823636">
    <w:abstractNumId w:val="8"/>
  </w:num>
  <w:num w:numId="10" w16cid:durableId="1928610107">
    <w:abstractNumId w:val="9"/>
  </w:num>
  <w:num w:numId="11" w16cid:durableId="193917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61"/>
    <w:rsid w:val="000006AF"/>
    <w:rsid w:val="000060D7"/>
    <w:rsid w:val="00007C32"/>
    <w:rsid w:val="0001231D"/>
    <w:rsid w:val="00013909"/>
    <w:rsid w:val="00013D94"/>
    <w:rsid w:val="00014156"/>
    <w:rsid w:val="00014E08"/>
    <w:rsid w:val="00017540"/>
    <w:rsid w:val="000240FD"/>
    <w:rsid w:val="000257E0"/>
    <w:rsid w:val="0003216A"/>
    <w:rsid w:val="00032BBE"/>
    <w:rsid w:val="00033957"/>
    <w:rsid w:val="00033B6B"/>
    <w:rsid w:val="00033E6F"/>
    <w:rsid w:val="00034E7A"/>
    <w:rsid w:val="00036066"/>
    <w:rsid w:val="00040B24"/>
    <w:rsid w:val="0004261D"/>
    <w:rsid w:val="00043A48"/>
    <w:rsid w:val="00044616"/>
    <w:rsid w:val="00047CD8"/>
    <w:rsid w:val="00047FEF"/>
    <w:rsid w:val="00052083"/>
    <w:rsid w:val="000525FC"/>
    <w:rsid w:val="00057A7E"/>
    <w:rsid w:val="00057DDD"/>
    <w:rsid w:val="00061962"/>
    <w:rsid w:val="00061F1B"/>
    <w:rsid w:val="000657F6"/>
    <w:rsid w:val="000737A5"/>
    <w:rsid w:val="000745F2"/>
    <w:rsid w:val="000760BC"/>
    <w:rsid w:val="0007659F"/>
    <w:rsid w:val="00076DDD"/>
    <w:rsid w:val="00077F8D"/>
    <w:rsid w:val="00083CDE"/>
    <w:rsid w:val="00083F9A"/>
    <w:rsid w:val="00084FDE"/>
    <w:rsid w:val="000864EF"/>
    <w:rsid w:val="00087AA0"/>
    <w:rsid w:val="000919A6"/>
    <w:rsid w:val="00097368"/>
    <w:rsid w:val="000A1C4F"/>
    <w:rsid w:val="000A2D18"/>
    <w:rsid w:val="000A321A"/>
    <w:rsid w:val="000A5F25"/>
    <w:rsid w:val="000B118E"/>
    <w:rsid w:val="000B146C"/>
    <w:rsid w:val="000B367F"/>
    <w:rsid w:val="000B37CA"/>
    <w:rsid w:val="000B45F3"/>
    <w:rsid w:val="000B5D22"/>
    <w:rsid w:val="000C1908"/>
    <w:rsid w:val="000C1C35"/>
    <w:rsid w:val="000C2112"/>
    <w:rsid w:val="000C265C"/>
    <w:rsid w:val="000C3939"/>
    <w:rsid w:val="000C6492"/>
    <w:rsid w:val="000C64B6"/>
    <w:rsid w:val="000C70C1"/>
    <w:rsid w:val="000D1C8C"/>
    <w:rsid w:val="000D25AC"/>
    <w:rsid w:val="000D64BE"/>
    <w:rsid w:val="000D6C93"/>
    <w:rsid w:val="000D7A3B"/>
    <w:rsid w:val="000E0DE8"/>
    <w:rsid w:val="000E124A"/>
    <w:rsid w:val="000E385F"/>
    <w:rsid w:val="000E3B98"/>
    <w:rsid w:val="000E6416"/>
    <w:rsid w:val="000E761C"/>
    <w:rsid w:val="000F0237"/>
    <w:rsid w:val="000F0558"/>
    <w:rsid w:val="000F116B"/>
    <w:rsid w:val="000F1B97"/>
    <w:rsid w:val="000F2593"/>
    <w:rsid w:val="000F60F0"/>
    <w:rsid w:val="00103604"/>
    <w:rsid w:val="001058F0"/>
    <w:rsid w:val="00107B85"/>
    <w:rsid w:val="001105D1"/>
    <w:rsid w:val="001135EE"/>
    <w:rsid w:val="00115A5F"/>
    <w:rsid w:val="001177C4"/>
    <w:rsid w:val="001231A5"/>
    <w:rsid w:val="00124C0A"/>
    <w:rsid w:val="00125305"/>
    <w:rsid w:val="00126641"/>
    <w:rsid w:val="00127769"/>
    <w:rsid w:val="0013027A"/>
    <w:rsid w:val="0013085E"/>
    <w:rsid w:val="00134722"/>
    <w:rsid w:val="00134DFB"/>
    <w:rsid w:val="00137E5A"/>
    <w:rsid w:val="00141827"/>
    <w:rsid w:val="001425AE"/>
    <w:rsid w:val="001439E4"/>
    <w:rsid w:val="00143BE8"/>
    <w:rsid w:val="00145CC4"/>
    <w:rsid w:val="00145ECA"/>
    <w:rsid w:val="00146E4C"/>
    <w:rsid w:val="001473A6"/>
    <w:rsid w:val="001507F7"/>
    <w:rsid w:val="00152F0A"/>
    <w:rsid w:val="00155FA5"/>
    <w:rsid w:val="00157C76"/>
    <w:rsid w:val="00157C97"/>
    <w:rsid w:val="00161904"/>
    <w:rsid w:val="00161DC2"/>
    <w:rsid w:val="00162EBE"/>
    <w:rsid w:val="00164317"/>
    <w:rsid w:val="00166663"/>
    <w:rsid w:val="00166812"/>
    <w:rsid w:val="00171589"/>
    <w:rsid w:val="00172238"/>
    <w:rsid w:val="001734A9"/>
    <w:rsid w:val="00173B5B"/>
    <w:rsid w:val="00175B92"/>
    <w:rsid w:val="001772C0"/>
    <w:rsid w:val="00180479"/>
    <w:rsid w:val="00182B46"/>
    <w:rsid w:val="00183416"/>
    <w:rsid w:val="0018366E"/>
    <w:rsid w:val="00184D2C"/>
    <w:rsid w:val="00187F34"/>
    <w:rsid w:val="00192E88"/>
    <w:rsid w:val="001968ED"/>
    <w:rsid w:val="00196988"/>
    <w:rsid w:val="0019790F"/>
    <w:rsid w:val="001A13E9"/>
    <w:rsid w:val="001A19A6"/>
    <w:rsid w:val="001A2F29"/>
    <w:rsid w:val="001A4978"/>
    <w:rsid w:val="001A7888"/>
    <w:rsid w:val="001B2816"/>
    <w:rsid w:val="001B64E0"/>
    <w:rsid w:val="001B68AE"/>
    <w:rsid w:val="001C0C82"/>
    <w:rsid w:val="001C0FC0"/>
    <w:rsid w:val="001C221A"/>
    <w:rsid w:val="001C2226"/>
    <w:rsid w:val="001C29E8"/>
    <w:rsid w:val="001C2F79"/>
    <w:rsid w:val="001C3D87"/>
    <w:rsid w:val="001C3FB7"/>
    <w:rsid w:val="001D4764"/>
    <w:rsid w:val="001D7160"/>
    <w:rsid w:val="001E0993"/>
    <w:rsid w:val="001E1234"/>
    <w:rsid w:val="001F0320"/>
    <w:rsid w:val="001F1563"/>
    <w:rsid w:val="001F359E"/>
    <w:rsid w:val="001F395E"/>
    <w:rsid w:val="001F6734"/>
    <w:rsid w:val="001F68A4"/>
    <w:rsid w:val="001F68BD"/>
    <w:rsid w:val="001F68EC"/>
    <w:rsid w:val="001F6FCF"/>
    <w:rsid w:val="001F7451"/>
    <w:rsid w:val="002018AB"/>
    <w:rsid w:val="00202D84"/>
    <w:rsid w:val="002030DB"/>
    <w:rsid w:val="00203E76"/>
    <w:rsid w:val="00203F3D"/>
    <w:rsid w:val="002128C1"/>
    <w:rsid w:val="002145A0"/>
    <w:rsid w:val="002200C1"/>
    <w:rsid w:val="0022066F"/>
    <w:rsid w:val="00220F12"/>
    <w:rsid w:val="0022125B"/>
    <w:rsid w:val="00221AD0"/>
    <w:rsid w:val="00231C95"/>
    <w:rsid w:val="002320C8"/>
    <w:rsid w:val="002343E1"/>
    <w:rsid w:val="00235A73"/>
    <w:rsid w:val="00236FC6"/>
    <w:rsid w:val="00244515"/>
    <w:rsid w:val="00250DAA"/>
    <w:rsid w:val="00250DC9"/>
    <w:rsid w:val="00254F24"/>
    <w:rsid w:val="0025698A"/>
    <w:rsid w:val="002570B2"/>
    <w:rsid w:val="00260D24"/>
    <w:rsid w:val="00260E5F"/>
    <w:rsid w:val="00262660"/>
    <w:rsid w:val="002628F7"/>
    <w:rsid w:val="0026527C"/>
    <w:rsid w:val="0026566E"/>
    <w:rsid w:val="002722B9"/>
    <w:rsid w:val="00273086"/>
    <w:rsid w:val="002759BC"/>
    <w:rsid w:val="00276CEC"/>
    <w:rsid w:val="00281503"/>
    <w:rsid w:val="00293B87"/>
    <w:rsid w:val="00295C12"/>
    <w:rsid w:val="00297874"/>
    <w:rsid w:val="002A2CF7"/>
    <w:rsid w:val="002A2D30"/>
    <w:rsid w:val="002A304E"/>
    <w:rsid w:val="002A354A"/>
    <w:rsid w:val="002A5853"/>
    <w:rsid w:val="002B01DA"/>
    <w:rsid w:val="002B0843"/>
    <w:rsid w:val="002B1193"/>
    <w:rsid w:val="002B38FE"/>
    <w:rsid w:val="002B4488"/>
    <w:rsid w:val="002B6064"/>
    <w:rsid w:val="002B7D3D"/>
    <w:rsid w:val="002C1DC3"/>
    <w:rsid w:val="002C3805"/>
    <w:rsid w:val="002C47A5"/>
    <w:rsid w:val="002C4F70"/>
    <w:rsid w:val="002C764F"/>
    <w:rsid w:val="002D1D93"/>
    <w:rsid w:val="002D3B0B"/>
    <w:rsid w:val="002D418B"/>
    <w:rsid w:val="002D67D7"/>
    <w:rsid w:val="002D711B"/>
    <w:rsid w:val="002E213F"/>
    <w:rsid w:val="002E42CF"/>
    <w:rsid w:val="002E5391"/>
    <w:rsid w:val="002E5D5C"/>
    <w:rsid w:val="002E5F07"/>
    <w:rsid w:val="002E65F8"/>
    <w:rsid w:val="002E7255"/>
    <w:rsid w:val="002E7E70"/>
    <w:rsid w:val="002F0C39"/>
    <w:rsid w:val="002F1411"/>
    <w:rsid w:val="002F3030"/>
    <w:rsid w:val="002F520B"/>
    <w:rsid w:val="002F585D"/>
    <w:rsid w:val="003003DE"/>
    <w:rsid w:val="0030129E"/>
    <w:rsid w:val="00301713"/>
    <w:rsid w:val="00301738"/>
    <w:rsid w:val="003037E6"/>
    <w:rsid w:val="00303E3F"/>
    <w:rsid w:val="00304128"/>
    <w:rsid w:val="00304444"/>
    <w:rsid w:val="00305557"/>
    <w:rsid w:val="00306472"/>
    <w:rsid w:val="003077AF"/>
    <w:rsid w:val="00310023"/>
    <w:rsid w:val="003113C2"/>
    <w:rsid w:val="00313377"/>
    <w:rsid w:val="00314153"/>
    <w:rsid w:val="003159C5"/>
    <w:rsid w:val="003207C2"/>
    <w:rsid w:val="0032162A"/>
    <w:rsid w:val="00322E75"/>
    <w:rsid w:val="0032352E"/>
    <w:rsid w:val="0032519C"/>
    <w:rsid w:val="003252D4"/>
    <w:rsid w:val="00325A27"/>
    <w:rsid w:val="003264CF"/>
    <w:rsid w:val="00333B3E"/>
    <w:rsid w:val="003409A9"/>
    <w:rsid w:val="00344953"/>
    <w:rsid w:val="00344FC4"/>
    <w:rsid w:val="00345708"/>
    <w:rsid w:val="00345D66"/>
    <w:rsid w:val="00357631"/>
    <w:rsid w:val="00357943"/>
    <w:rsid w:val="0036026F"/>
    <w:rsid w:val="00361663"/>
    <w:rsid w:val="00361B60"/>
    <w:rsid w:val="003633A4"/>
    <w:rsid w:val="00364160"/>
    <w:rsid w:val="00365EC7"/>
    <w:rsid w:val="00373AEF"/>
    <w:rsid w:val="0037607A"/>
    <w:rsid w:val="00377A40"/>
    <w:rsid w:val="0038042B"/>
    <w:rsid w:val="003828B8"/>
    <w:rsid w:val="00386096"/>
    <w:rsid w:val="00386F1F"/>
    <w:rsid w:val="0039105F"/>
    <w:rsid w:val="0039404B"/>
    <w:rsid w:val="00396203"/>
    <w:rsid w:val="00396AA8"/>
    <w:rsid w:val="00397399"/>
    <w:rsid w:val="003A49DD"/>
    <w:rsid w:val="003A69DC"/>
    <w:rsid w:val="003B02F0"/>
    <w:rsid w:val="003B0A82"/>
    <w:rsid w:val="003B0C3C"/>
    <w:rsid w:val="003B2FAE"/>
    <w:rsid w:val="003B3ECD"/>
    <w:rsid w:val="003B444F"/>
    <w:rsid w:val="003B584A"/>
    <w:rsid w:val="003C03B3"/>
    <w:rsid w:val="003C0889"/>
    <w:rsid w:val="003C0F22"/>
    <w:rsid w:val="003C2A8D"/>
    <w:rsid w:val="003C2D48"/>
    <w:rsid w:val="003C6E74"/>
    <w:rsid w:val="003D5129"/>
    <w:rsid w:val="003D5712"/>
    <w:rsid w:val="003D5716"/>
    <w:rsid w:val="003E076D"/>
    <w:rsid w:val="003E27B8"/>
    <w:rsid w:val="003E44F5"/>
    <w:rsid w:val="003E60C8"/>
    <w:rsid w:val="003E6FF9"/>
    <w:rsid w:val="003F08B6"/>
    <w:rsid w:val="003F0B3F"/>
    <w:rsid w:val="003F0F51"/>
    <w:rsid w:val="003F3933"/>
    <w:rsid w:val="003F5EB2"/>
    <w:rsid w:val="003F71C4"/>
    <w:rsid w:val="004008BE"/>
    <w:rsid w:val="004009B4"/>
    <w:rsid w:val="00412589"/>
    <w:rsid w:val="00414E9E"/>
    <w:rsid w:val="00417BCC"/>
    <w:rsid w:val="00421EF2"/>
    <w:rsid w:val="00425308"/>
    <w:rsid w:val="00425C6E"/>
    <w:rsid w:val="00426B98"/>
    <w:rsid w:val="0042797E"/>
    <w:rsid w:val="00432110"/>
    <w:rsid w:val="004321CF"/>
    <w:rsid w:val="0043248F"/>
    <w:rsid w:val="00434414"/>
    <w:rsid w:val="00436DEC"/>
    <w:rsid w:val="00437010"/>
    <w:rsid w:val="00440190"/>
    <w:rsid w:val="004409FB"/>
    <w:rsid w:val="0044317A"/>
    <w:rsid w:val="00443D6D"/>
    <w:rsid w:val="004446F3"/>
    <w:rsid w:val="00450370"/>
    <w:rsid w:val="00454FC0"/>
    <w:rsid w:val="00457BA9"/>
    <w:rsid w:val="004602BE"/>
    <w:rsid w:val="00460BA9"/>
    <w:rsid w:val="004619FC"/>
    <w:rsid w:val="00464333"/>
    <w:rsid w:val="00464807"/>
    <w:rsid w:val="00464ECC"/>
    <w:rsid w:val="004658C3"/>
    <w:rsid w:val="004675A7"/>
    <w:rsid w:val="00471EE9"/>
    <w:rsid w:val="0047253B"/>
    <w:rsid w:val="00473CD5"/>
    <w:rsid w:val="00476650"/>
    <w:rsid w:val="00476757"/>
    <w:rsid w:val="00486253"/>
    <w:rsid w:val="004866A4"/>
    <w:rsid w:val="00486DD0"/>
    <w:rsid w:val="004910B9"/>
    <w:rsid w:val="0049146D"/>
    <w:rsid w:val="00493E13"/>
    <w:rsid w:val="004940B0"/>
    <w:rsid w:val="00496217"/>
    <w:rsid w:val="00496C61"/>
    <w:rsid w:val="004A29BB"/>
    <w:rsid w:val="004A2ACC"/>
    <w:rsid w:val="004A36EF"/>
    <w:rsid w:val="004A4D39"/>
    <w:rsid w:val="004A6415"/>
    <w:rsid w:val="004B2C2B"/>
    <w:rsid w:val="004B4E5E"/>
    <w:rsid w:val="004B6999"/>
    <w:rsid w:val="004B71FE"/>
    <w:rsid w:val="004B7275"/>
    <w:rsid w:val="004C2CF1"/>
    <w:rsid w:val="004C6ADF"/>
    <w:rsid w:val="004D0331"/>
    <w:rsid w:val="004D3871"/>
    <w:rsid w:val="004D4DB0"/>
    <w:rsid w:val="004E0FFE"/>
    <w:rsid w:val="004E4B7A"/>
    <w:rsid w:val="004E581C"/>
    <w:rsid w:val="004F1769"/>
    <w:rsid w:val="004F2022"/>
    <w:rsid w:val="004F28DD"/>
    <w:rsid w:val="004F36CE"/>
    <w:rsid w:val="004F3DF2"/>
    <w:rsid w:val="004F3EB2"/>
    <w:rsid w:val="004F6CE0"/>
    <w:rsid w:val="004F6D44"/>
    <w:rsid w:val="00500436"/>
    <w:rsid w:val="00501BA6"/>
    <w:rsid w:val="0050323B"/>
    <w:rsid w:val="0050353D"/>
    <w:rsid w:val="0050473B"/>
    <w:rsid w:val="005059C3"/>
    <w:rsid w:val="00506AA3"/>
    <w:rsid w:val="00510F3F"/>
    <w:rsid w:val="00511822"/>
    <w:rsid w:val="00511AFA"/>
    <w:rsid w:val="00514410"/>
    <w:rsid w:val="0051751C"/>
    <w:rsid w:val="005232C4"/>
    <w:rsid w:val="005234CE"/>
    <w:rsid w:val="00523E8D"/>
    <w:rsid w:val="00532563"/>
    <w:rsid w:val="00533A0D"/>
    <w:rsid w:val="00533C77"/>
    <w:rsid w:val="005349B2"/>
    <w:rsid w:val="00543AFE"/>
    <w:rsid w:val="0054518E"/>
    <w:rsid w:val="005460DB"/>
    <w:rsid w:val="0055001D"/>
    <w:rsid w:val="00552886"/>
    <w:rsid w:val="00552E4D"/>
    <w:rsid w:val="005531BF"/>
    <w:rsid w:val="00553461"/>
    <w:rsid w:val="00553704"/>
    <w:rsid w:val="00554328"/>
    <w:rsid w:val="00556619"/>
    <w:rsid w:val="00556910"/>
    <w:rsid w:val="00562C77"/>
    <w:rsid w:val="00565E84"/>
    <w:rsid w:val="005672F0"/>
    <w:rsid w:val="005707E8"/>
    <w:rsid w:val="00571E54"/>
    <w:rsid w:val="00575DAA"/>
    <w:rsid w:val="00576AD1"/>
    <w:rsid w:val="005770D6"/>
    <w:rsid w:val="005802AF"/>
    <w:rsid w:val="005802F6"/>
    <w:rsid w:val="00582D1F"/>
    <w:rsid w:val="00583207"/>
    <w:rsid w:val="0058326D"/>
    <w:rsid w:val="0058397E"/>
    <w:rsid w:val="00583AC4"/>
    <w:rsid w:val="00584582"/>
    <w:rsid w:val="00584D7A"/>
    <w:rsid w:val="00585C4B"/>
    <w:rsid w:val="00585D1F"/>
    <w:rsid w:val="00586F24"/>
    <w:rsid w:val="00591359"/>
    <w:rsid w:val="00594EF4"/>
    <w:rsid w:val="00595DE2"/>
    <w:rsid w:val="00596C4A"/>
    <w:rsid w:val="005978C1"/>
    <w:rsid w:val="005A1125"/>
    <w:rsid w:val="005A1CA7"/>
    <w:rsid w:val="005A1F8A"/>
    <w:rsid w:val="005A2A57"/>
    <w:rsid w:val="005A5ED7"/>
    <w:rsid w:val="005B26B9"/>
    <w:rsid w:val="005B36A7"/>
    <w:rsid w:val="005B6123"/>
    <w:rsid w:val="005B69DA"/>
    <w:rsid w:val="005B7CB3"/>
    <w:rsid w:val="005B7D10"/>
    <w:rsid w:val="005C192A"/>
    <w:rsid w:val="005C1E70"/>
    <w:rsid w:val="005C20FF"/>
    <w:rsid w:val="005C4626"/>
    <w:rsid w:val="005C4D51"/>
    <w:rsid w:val="005D027B"/>
    <w:rsid w:val="005D23B3"/>
    <w:rsid w:val="005D3272"/>
    <w:rsid w:val="005D4EA6"/>
    <w:rsid w:val="005D67FC"/>
    <w:rsid w:val="005E2A32"/>
    <w:rsid w:val="005E2EBD"/>
    <w:rsid w:val="005E53D3"/>
    <w:rsid w:val="005E53EB"/>
    <w:rsid w:val="005E58DD"/>
    <w:rsid w:val="005E7115"/>
    <w:rsid w:val="005E7EDD"/>
    <w:rsid w:val="005F0EE2"/>
    <w:rsid w:val="005F198F"/>
    <w:rsid w:val="005F1B79"/>
    <w:rsid w:val="005F1CED"/>
    <w:rsid w:val="005F3521"/>
    <w:rsid w:val="005F65C9"/>
    <w:rsid w:val="005F7649"/>
    <w:rsid w:val="00600748"/>
    <w:rsid w:val="006011D9"/>
    <w:rsid w:val="0060270E"/>
    <w:rsid w:val="00602E49"/>
    <w:rsid w:val="0060390C"/>
    <w:rsid w:val="006078B1"/>
    <w:rsid w:val="00607C64"/>
    <w:rsid w:val="00613E26"/>
    <w:rsid w:val="00616599"/>
    <w:rsid w:val="00622870"/>
    <w:rsid w:val="0062567A"/>
    <w:rsid w:val="006257CB"/>
    <w:rsid w:val="006260E8"/>
    <w:rsid w:val="0062611C"/>
    <w:rsid w:val="00626C47"/>
    <w:rsid w:val="00627938"/>
    <w:rsid w:val="00627B06"/>
    <w:rsid w:val="00627C3F"/>
    <w:rsid w:val="00627CE7"/>
    <w:rsid w:val="00627F8A"/>
    <w:rsid w:val="006316DF"/>
    <w:rsid w:val="0063185C"/>
    <w:rsid w:val="00631E38"/>
    <w:rsid w:val="00633362"/>
    <w:rsid w:val="0063370F"/>
    <w:rsid w:val="00634B98"/>
    <w:rsid w:val="006364A6"/>
    <w:rsid w:val="00637874"/>
    <w:rsid w:val="006415AA"/>
    <w:rsid w:val="00642670"/>
    <w:rsid w:val="00643865"/>
    <w:rsid w:val="006442B9"/>
    <w:rsid w:val="00644B63"/>
    <w:rsid w:val="00645460"/>
    <w:rsid w:val="00645D40"/>
    <w:rsid w:val="00651561"/>
    <w:rsid w:val="00651E11"/>
    <w:rsid w:val="00652A6C"/>
    <w:rsid w:val="00655925"/>
    <w:rsid w:val="006562F0"/>
    <w:rsid w:val="00660CAB"/>
    <w:rsid w:val="00660EB8"/>
    <w:rsid w:val="00662991"/>
    <w:rsid w:val="006629A8"/>
    <w:rsid w:val="006646CB"/>
    <w:rsid w:val="0066616B"/>
    <w:rsid w:val="006662D2"/>
    <w:rsid w:val="0067185B"/>
    <w:rsid w:val="00671F73"/>
    <w:rsid w:val="006722BF"/>
    <w:rsid w:val="00672F86"/>
    <w:rsid w:val="006754C6"/>
    <w:rsid w:val="006756ED"/>
    <w:rsid w:val="0068079F"/>
    <w:rsid w:val="0068118D"/>
    <w:rsid w:val="00681BA7"/>
    <w:rsid w:val="006831C3"/>
    <w:rsid w:val="00683307"/>
    <w:rsid w:val="006858D8"/>
    <w:rsid w:val="00685DB7"/>
    <w:rsid w:val="00690608"/>
    <w:rsid w:val="006907CC"/>
    <w:rsid w:val="00691F96"/>
    <w:rsid w:val="00692682"/>
    <w:rsid w:val="00694B71"/>
    <w:rsid w:val="00696D65"/>
    <w:rsid w:val="006A3570"/>
    <w:rsid w:val="006A44A2"/>
    <w:rsid w:val="006A5774"/>
    <w:rsid w:val="006B350B"/>
    <w:rsid w:val="006B3C63"/>
    <w:rsid w:val="006B472C"/>
    <w:rsid w:val="006B58F3"/>
    <w:rsid w:val="006B789B"/>
    <w:rsid w:val="006B79B6"/>
    <w:rsid w:val="006C233C"/>
    <w:rsid w:val="006C42D3"/>
    <w:rsid w:val="006C5BD4"/>
    <w:rsid w:val="006C60BF"/>
    <w:rsid w:val="006C6A14"/>
    <w:rsid w:val="006C75E5"/>
    <w:rsid w:val="006D08D8"/>
    <w:rsid w:val="006D17E5"/>
    <w:rsid w:val="006D2382"/>
    <w:rsid w:val="006D4F87"/>
    <w:rsid w:val="006D57C7"/>
    <w:rsid w:val="006D5ADF"/>
    <w:rsid w:val="006D6B56"/>
    <w:rsid w:val="006E0130"/>
    <w:rsid w:val="006E0446"/>
    <w:rsid w:val="006E1D1D"/>
    <w:rsid w:val="006E2E42"/>
    <w:rsid w:val="006E3C00"/>
    <w:rsid w:val="006E4979"/>
    <w:rsid w:val="006E4B28"/>
    <w:rsid w:val="006E4D5F"/>
    <w:rsid w:val="006E6E96"/>
    <w:rsid w:val="006F1EC4"/>
    <w:rsid w:val="006F2071"/>
    <w:rsid w:val="006F2244"/>
    <w:rsid w:val="006F3751"/>
    <w:rsid w:val="006F510F"/>
    <w:rsid w:val="006F6C04"/>
    <w:rsid w:val="0070064D"/>
    <w:rsid w:val="0070243F"/>
    <w:rsid w:val="00703D83"/>
    <w:rsid w:val="007047FD"/>
    <w:rsid w:val="00705833"/>
    <w:rsid w:val="00706E02"/>
    <w:rsid w:val="007074C9"/>
    <w:rsid w:val="00707592"/>
    <w:rsid w:val="00710D0F"/>
    <w:rsid w:val="00712782"/>
    <w:rsid w:val="0071508E"/>
    <w:rsid w:val="00715F74"/>
    <w:rsid w:val="00717A44"/>
    <w:rsid w:val="00717A9F"/>
    <w:rsid w:val="00720AE6"/>
    <w:rsid w:val="00722F41"/>
    <w:rsid w:val="00723886"/>
    <w:rsid w:val="00724308"/>
    <w:rsid w:val="007245DB"/>
    <w:rsid w:val="00725075"/>
    <w:rsid w:val="0072512E"/>
    <w:rsid w:val="0072709C"/>
    <w:rsid w:val="00727AAD"/>
    <w:rsid w:val="00737328"/>
    <w:rsid w:val="007440C9"/>
    <w:rsid w:val="00744AA8"/>
    <w:rsid w:val="0074501F"/>
    <w:rsid w:val="0074701D"/>
    <w:rsid w:val="00747E6A"/>
    <w:rsid w:val="0075285F"/>
    <w:rsid w:val="007528EF"/>
    <w:rsid w:val="007535A8"/>
    <w:rsid w:val="007603E1"/>
    <w:rsid w:val="00761874"/>
    <w:rsid w:val="00764483"/>
    <w:rsid w:val="00765066"/>
    <w:rsid w:val="007657B9"/>
    <w:rsid w:val="00767B1B"/>
    <w:rsid w:val="0077625F"/>
    <w:rsid w:val="00776272"/>
    <w:rsid w:val="0077663F"/>
    <w:rsid w:val="007779FB"/>
    <w:rsid w:val="00782E1F"/>
    <w:rsid w:val="00783065"/>
    <w:rsid w:val="00783F6B"/>
    <w:rsid w:val="007849AB"/>
    <w:rsid w:val="00785397"/>
    <w:rsid w:val="00786343"/>
    <w:rsid w:val="00786B64"/>
    <w:rsid w:val="0079143D"/>
    <w:rsid w:val="00791985"/>
    <w:rsid w:val="00791B89"/>
    <w:rsid w:val="0079209D"/>
    <w:rsid w:val="007929E1"/>
    <w:rsid w:val="007941F6"/>
    <w:rsid w:val="00794E79"/>
    <w:rsid w:val="00796A6C"/>
    <w:rsid w:val="007A2275"/>
    <w:rsid w:val="007A7E8B"/>
    <w:rsid w:val="007B1831"/>
    <w:rsid w:val="007B4408"/>
    <w:rsid w:val="007B47A6"/>
    <w:rsid w:val="007B50EE"/>
    <w:rsid w:val="007B6619"/>
    <w:rsid w:val="007C1382"/>
    <w:rsid w:val="007C13F1"/>
    <w:rsid w:val="007C14A4"/>
    <w:rsid w:val="007C3DAD"/>
    <w:rsid w:val="007C4B69"/>
    <w:rsid w:val="007D1469"/>
    <w:rsid w:val="007D1DAD"/>
    <w:rsid w:val="007D25EC"/>
    <w:rsid w:val="007D275A"/>
    <w:rsid w:val="007D45BA"/>
    <w:rsid w:val="007D4AF9"/>
    <w:rsid w:val="007D6903"/>
    <w:rsid w:val="007D772D"/>
    <w:rsid w:val="007E1099"/>
    <w:rsid w:val="007E20AC"/>
    <w:rsid w:val="007E2156"/>
    <w:rsid w:val="007E25C4"/>
    <w:rsid w:val="007E2CB5"/>
    <w:rsid w:val="007E6DD1"/>
    <w:rsid w:val="007E7AFB"/>
    <w:rsid w:val="007F3034"/>
    <w:rsid w:val="007F5FCB"/>
    <w:rsid w:val="007F6A48"/>
    <w:rsid w:val="007F71C1"/>
    <w:rsid w:val="00804936"/>
    <w:rsid w:val="0080628E"/>
    <w:rsid w:val="00813F37"/>
    <w:rsid w:val="00814E5B"/>
    <w:rsid w:val="00816804"/>
    <w:rsid w:val="008214EC"/>
    <w:rsid w:val="00821FB9"/>
    <w:rsid w:val="008253C2"/>
    <w:rsid w:val="00825923"/>
    <w:rsid w:val="00826266"/>
    <w:rsid w:val="008300A2"/>
    <w:rsid w:val="00834D3D"/>
    <w:rsid w:val="00843DB0"/>
    <w:rsid w:val="00850EC4"/>
    <w:rsid w:val="00851ACC"/>
    <w:rsid w:val="00851C47"/>
    <w:rsid w:val="00857BCA"/>
    <w:rsid w:val="008628C5"/>
    <w:rsid w:val="00865CBE"/>
    <w:rsid w:val="00866C14"/>
    <w:rsid w:val="008676DE"/>
    <w:rsid w:val="00870865"/>
    <w:rsid w:val="008712FD"/>
    <w:rsid w:val="008730AB"/>
    <w:rsid w:val="008735A7"/>
    <w:rsid w:val="008735B4"/>
    <w:rsid w:val="00874061"/>
    <w:rsid w:val="00875315"/>
    <w:rsid w:val="00877E3A"/>
    <w:rsid w:val="008813F8"/>
    <w:rsid w:val="00881E8A"/>
    <w:rsid w:val="00883C05"/>
    <w:rsid w:val="00883DFC"/>
    <w:rsid w:val="00883EE9"/>
    <w:rsid w:val="008857EF"/>
    <w:rsid w:val="008861F9"/>
    <w:rsid w:val="008878AF"/>
    <w:rsid w:val="00887F15"/>
    <w:rsid w:val="00892086"/>
    <w:rsid w:val="0089213D"/>
    <w:rsid w:val="008936A2"/>
    <w:rsid w:val="008947B0"/>
    <w:rsid w:val="00897399"/>
    <w:rsid w:val="008A026D"/>
    <w:rsid w:val="008A22B9"/>
    <w:rsid w:val="008A2C50"/>
    <w:rsid w:val="008A33B3"/>
    <w:rsid w:val="008A6D97"/>
    <w:rsid w:val="008A78F5"/>
    <w:rsid w:val="008B0FB5"/>
    <w:rsid w:val="008B115D"/>
    <w:rsid w:val="008B1644"/>
    <w:rsid w:val="008B25BC"/>
    <w:rsid w:val="008B470D"/>
    <w:rsid w:val="008B4ABF"/>
    <w:rsid w:val="008B4CF5"/>
    <w:rsid w:val="008B772C"/>
    <w:rsid w:val="008C176B"/>
    <w:rsid w:val="008C23DC"/>
    <w:rsid w:val="008C413A"/>
    <w:rsid w:val="008C43C5"/>
    <w:rsid w:val="008C4DB8"/>
    <w:rsid w:val="008C6C9B"/>
    <w:rsid w:val="008C6EC7"/>
    <w:rsid w:val="008D210D"/>
    <w:rsid w:val="008D3E43"/>
    <w:rsid w:val="008D4EB8"/>
    <w:rsid w:val="008D5BB5"/>
    <w:rsid w:val="008D728F"/>
    <w:rsid w:val="008D72F6"/>
    <w:rsid w:val="008E142B"/>
    <w:rsid w:val="008E21A8"/>
    <w:rsid w:val="008E2AC5"/>
    <w:rsid w:val="008E427F"/>
    <w:rsid w:val="008E5150"/>
    <w:rsid w:val="008E69BA"/>
    <w:rsid w:val="008E76B5"/>
    <w:rsid w:val="008E76F5"/>
    <w:rsid w:val="008F3F30"/>
    <w:rsid w:val="008F5B81"/>
    <w:rsid w:val="008F6585"/>
    <w:rsid w:val="008F7551"/>
    <w:rsid w:val="008F7CB4"/>
    <w:rsid w:val="009019AF"/>
    <w:rsid w:val="00904082"/>
    <w:rsid w:val="00904FE1"/>
    <w:rsid w:val="00905769"/>
    <w:rsid w:val="0090627C"/>
    <w:rsid w:val="00907AC7"/>
    <w:rsid w:val="009104C4"/>
    <w:rsid w:val="00911F7E"/>
    <w:rsid w:val="00914A4B"/>
    <w:rsid w:val="00914A91"/>
    <w:rsid w:val="00920D6B"/>
    <w:rsid w:val="00921C8D"/>
    <w:rsid w:val="0092250C"/>
    <w:rsid w:val="009269C7"/>
    <w:rsid w:val="009272D8"/>
    <w:rsid w:val="00927B4D"/>
    <w:rsid w:val="00931E45"/>
    <w:rsid w:val="00933FBE"/>
    <w:rsid w:val="00936C2A"/>
    <w:rsid w:val="009409F3"/>
    <w:rsid w:val="00940F20"/>
    <w:rsid w:val="00941B00"/>
    <w:rsid w:val="0094242E"/>
    <w:rsid w:val="00943890"/>
    <w:rsid w:val="00944182"/>
    <w:rsid w:val="00946C6B"/>
    <w:rsid w:val="00947619"/>
    <w:rsid w:val="0095077A"/>
    <w:rsid w:val="00950B3C"/>
    <w:rsid w:val="00951862"/>
    <w:rsid w:val="00951950"/>
    <w:rsid w:val="00956ABE"/>
    <w:rsid w:val="00960370"/>
    <w:rsid w:val="009619FB"/>
    <w:rsid w:val="00964126"/>
    <w:rsid w:val="00970A49"/>
    <w:rsid w:val="00971939"/>
    <w:rsid w:val="00972DFB"/>
    <w:rsid w:val="00975AF2"/>
    <w:rsid w:val="009776D3"/>
    <w:rsid w:val="009808B7"/>
    <w:rsid w:val="00981D3C"/>
    <w:rsid w:val="009825CA"/>
    <w:rsid w:val="00982A1E"/>
    <w:rsid w:val="00983AA9"/>
    <w:rsid w:val="0099248B"/>
    <w:rsid w:val="00993F8A"/>
    <w:rsid w:val="00994E76"/>
    <w:rsid w:val="00995F7D"/>
    <w:rsid w:val="009970FE"/>
    <w:rsid w:val="009A0157"/>
    <w:rsid w:val="009A0EF7"/>
    <w:rsid w:val="009A4B9D"/>
    <w:rsid w:val="009A61A1"/>
    <w:rsid w:val="009A6D9B"/>
    <w:rsid w:val="009B0BEC"/>
    <w:rsid w:val="009B1069"/>
    <w:rsid w:val="009B38D3"/>
    <w:rsid w:val="009B3BD7"/>
    <w:rsid w:val="009B3F99"/>
    <w:rsid w:val="009B3FE4"/>
    <w:rsid w:val="009B76C1"/>
    <w:rsid w:val="009C03BC"/>
    <w:rsid w:val="009C0A36"/>
    <w:rsid w:val="009C1D4F"/>
    <w:rsid w:val="009C63AC"/>
    <w:rsid w:val="009C6FC1"/>
    <w:rsid w:val="009D1CDF"/>
    <w:rsid w:val="009D1CE9"/>
    <w:rsid w:val="009D20E7"/>
    <w:rsid w:val="009D3DE3"/>
    <w:rsid w:val="009E2AB6"/>
    <w:rsid w:val="009E31A2"/>
    <w:rsid w:val="009E3CA6"/>
    <w:rsid w:val="009E5CEA"/>
    <w:rsid w:val="009E6968"/>
    <w:rsid w:val="009E7156"/>
    <w:rsid w:val="009F0771"/>
    <w:rsid w:val="009F207D"/>
    <w:rsid w:val="009F2E83"/>
    <w:rsid w:val="009F3CC8"/>
    <w:rsid w:val="009F51FC"/>
    <w:rsid w:val="009F5E23"/>
    <w:rsid w:val="009F60A5"/>
    <w:rsid w:val="009F60FA"/>
    <w:rsid w:val="009F7AB0"/>
    <w:rsid w:val="00A011B9"/>
    <w:rsid w:val="00A01F67"/>
    <w:rsid w:val="00A04293"/>
    <w:rsid w:val="00A04392"/>
    <w:rsid w:val="00A04D73"/>
    <w:rsid w:val="00A074A0"/>
    <w:rsid w:val="00A079C5"/>
    <w:rsid w:val="00A10301"/>
    <w:rsid w:val="00A10C1C"/>
    <w:rsid w:val="00A13FCD"/>
    <w:rsid w:val="00A14C2F"/>
    <w:rsid w:val="00A21D7D"/>
    <w:rsid w:val="00A22002"/>
    <w:rsid w:val="00A24E51"/>
    <w:rsid w:val="00A259EC"/>
    <w:rsid w:val="00A2616B"/>
    <w:rsid w:val="00A2744D"/>
    <w:rsid w:val="00A30D4D"/>
    <w:rsid w:val="00A30E96"/>
    <w:rsid w:val="00A32823"/>
    <w:rsid w:val="00A32A3C"/>
    <w:rsid w:val="00A33221"/>
    <w:rsid w:val="00A339E1"/>
    <w:rsid w:val="00A34400"/>
    <w:rsid w:val="00A36789"/>
    <w:rsid w:val="00A40C2D"/>
    <w:rsid w:val="00A41820"/>
    <w:rsid w:val="00A42B34"/>
    <w:rsid w:val="00A46884"/>
    <w:rsid w:val="00A528DF"/>
    <w:rsid w:val="00A54064"/>
    <w:rsid w:val="00A5490A"/>
    <w:rsid w:val="00A55408"/>
    <w:rsid w:val="00A56CC2"/>
    <w:rsid w:val="00A57034"/>
    <w:rsid w:val="00A570C4"/>
    <w:rsid w:val="00A5776B"/>
    <w:rsid w:val="00A608F0"/>
    <w:rsid w:val="00A64DC5"/>
    <w:rsid w:val="00A65924"/>
    <w:rsid w:val="00A66247"/>
    <w:rsid w:val="00A713FE"/>
    <w:rsid w:val="00A7248B"/>
    <w:rsid w:val="00A746F2"/>
    <w:rsid w:val="00A74845"/>
    <w:rsid w:val="00A756BE"/>
    <w:rsid w:val="00A811A0"/>
    <w:rsid w:val="00A814A9"/>
    <w:rsid w:val="00A82879"/>
    <w:rsid w:val="00A85232"/>
    <w:rsid w:val="00A909E8"/>
    <w:rsid w:val="00A92FE5"/>
    <w:rsid w:val="00A94BFE"/>
    <w:rsid w:val="00A97345"/>
    <w:rsid w:val="00AA048E"/>
    <w:rsid w:val="00AA09A9"/>
    <w:rsid w:val="00AA20D8"/>
    <w:rsid w:val="00AA22F6"/>
    <w:rsid w:val="00AA2E77"/>
    <w:rsid w:val="00AB2C37"/>
    <w:rsid w:val="00AB5C8C"/>
    <w:rsid w:val="00AB785F"/>
    <w:rsid w:val="00AB7C36"/>
    <w:rsid w:val="00AC1A05"/>
    <w:rsid w:val="00AC5714"/>
    <w:rsid w:val="00AC73DE"/>
    <w:rsid w:val="00AC78BA"/>
    <w:rsid w:val="00AD47F0"/>
    <w:rsid w:val="00AD7400"/>
    <w:rsid w:val="00AD7A6C"/>
    <w:rsid w:val="00AE2727"/>
    <w:rsid w:val="00AE3047"/>
    <w:rsid w:val="00AE4208"/>
    <w:rsid w:val="00AE4395"/>
    <w:rsid w:val="00AE49EA"/>
    <w:rsid w:val="00AE7626"/>
    <w:rsid w:val="00AE7CFB"/>
    <w:rsid w:val="00AF0D18"/>
    <w:rsid w:val="00AF123F"/>
    <w:rsid w:val="00AF2667"/>
    <w:rsid w:val="00AF275D"/>
    <w:rsid w:val="00AF2AE1"/>
    <w:rsid w:val="00AF3B9E"/>
    <w:rsid w:val="00AF45F4"/>
    <w:rsid w:val="00AF65EB"/>
    <w:rsid w:val="00AF7076"/>
    <w:rsid w:val="00AF794B"/>
    <w:rsid w:val="00B01D2D"/>
    <w:rsid w:val="00B021B3"/>
    <w:rsid w:val="00B066DA"/>
    <w:rsid w:val="00B0758B"/>
    <w:rsid w:val="00B07A7A"/>
    <w:rsid w:val="00B07B84"/>
    <w:rsid w:val="00B07B8C"/>
    <w:rsid w:val="00B1005E"/>
    <w:rsid w:val="00B1121D"/>
    <w:rsid w:val="00B12D3C"/>
    <w:rsid w:val="00B13691"/>
    <w:rsid w:val="00B14969"/>
    <w:rsid w:val="00B15A1D"/>
    <w:rsid w:val="00B16718"/>
    <w:rsid w:val="00B16958"/>
    <w:rsid w:val="00B24322"/>
    <w:rsid w:val="00B243B1"/>
    <w:rsid w:val="00B248EE"/>
    <w:rsid w:val="00B24E5B"/>
    <w:rsid w:val="00B25DC4"/>
    <w:rsid w:val="00B261A0"/>
    <w:rsid w:val="00B2671B"/>
    <w:rsid w:val="00B3169A"/>
    <w:rsid w:val="00B31B06"/>
    <w:rsid w:val="00B34A94"/>
    <w:rsid w:val="00B34F64"/>
    <w:rsid w:val="00B3507A"/>
    <w:rsid w:val="00B3561B"/>
    <w:rsid w:val="00B37928"/>
    <w:rsid w:val="00B405BC"/>
    <w:rsid w:val="00B41B00"/>
    <w:rsid w:val="00B45530"/>
    <w:rsid w:val="00B5141C"/>
    <w:rsid w:val="00B51483"/>
    <w:rsid w:val="00B5158B"/>
    <w:rsid w:val="00B55042"/>
    <w:rsid w:val="00B60716"/>
    <w:rsid w:val="00B61FC7"/>
    <w:rsid w:val="00B63954"/>
    <w:rsid w:val="00B63CB3"/>
    <w:rsid w:val="00B63E64"/>
    <w:rsid w:val="00B6432B"/>
    <w:rsid w:val="00B651A9"/>
    <w:rsid w:val="00B65657"/>
    <w:rsid w:val="00B659B0"/>
    <w:rsid w:val="00B672ED"/>
    <w:rsid w:val="00B71FD3"/>
    <w:rsid w:val="00B74267"/>
    <w:rsid w:val="00B76663"/>
    <w:rsid w:val="00B777E0"/>
    <w:rsid w:val="00B814AC"/>
    <w:rsid w:val="00B81955"/>
    <w:rsid w:val="00B84BDD"/>
    <w:rsid w:val="00B86639"/>
    <w:rsid w:val="00B9019E"/>
    <w:rsid w:val="00B91E79"/>
    <w:rsid w:val="00B92CB2"/>
    <w:rsid w:val="00B938C0"/>
    <w:rsid w:val="00B93A25"/>
    <w:rsid w:val="00BA12FD"/>
    <w:rsid w:val="00BA19E2"/>
    <w:rsid w:val="00BA4870"/>
    <w:rsid w:val="00BB001F"/>
    <w:rsid w:val="00BB1BBC"/>
    <w:rsid w:val="00BB2480"/>
    <w:rsid w:val="00BB2C37"/>
    <w:rsid w:val="00BB7A42"/>
    <w:rsid w:val="00BC1CA7"/>
    <w:rsid w:val="00BC2C23"/>
    <w:rsid w:val="00BC495B"/>
    <w:rsid w:val="00BC682D"/>
    <w:rsid w:val="00BC6CDB"/>
    <w:rsid w:val="00BD08CD"/>
    <w:rsid w:val="00BD1446"/>
    <w:rsid w:val="00BD1D33"/>
    <w:rsid w:val="00BD3B68"/>
    <w:rsid w:val="00BD3BE3"/>
    <w:rsid w:val="00BD4436"/>
    <w:rsid w:val="00BD7AEE"/>
    <w:rsid w:val="00BE135D"/>
    <w:rsid w:val="00BE2392"/>
    <w:rsid w:val="00BE253B"/>
    <w:rsid w:val="00BE2A55"/>
    <w:rsid w:val="00BE3141"/>
    <w:rsid w:val="00BE42A5"/>
    <w:rsid w:val="00BF1F46"/>
    <w:rsid w:val="00BF21CD"/>
    <w:rsid w:val="00BF4475"/>
    <w:rsid w:val="00BF780D"/>
    <w:rsid w:val="00BF7DCF"/>
    <w:rsid w:val="00C0109D"/>
    <w:rsid w:val="00C06466"/>
    <w:rsid w:val="00C07D24"/>
    <w:rsid w:val="00C12B63"/>
    <w:rsid w:val="00C13001"/>
    <w:rsid w:val="00C13AC9"/>
    <w:rsid w:val="00C1467A"/>
    <w:rsid w:val="00C155D7"/>
    <w:rsid w:val="00C17D76"/>
    <w:rsid w:val="00C202EB"/>
    <w:rsid w:val="00C24524"/>
    <w:rsid w:val="00C24F55"/>
    <w:rsid w:val="00C26EFC"/>
    <w:rsid w:val="00C317F0"/>
    <w:rsid w:val="00C33725"/>
    <w:rsid w:val="00C34407"/>
    <w:rsid w:val="00C34E9C"/>
    <w:rsid w:val="00C3674F"/>
    <w:rsid w:val="00C37BDA"/>
    <w:rsid w:val="00C4103F"/>
    <w:rsid w:val="00C4142A"/>
    <w:rsid w:val="00C418FA"/>
    <w:rsid w:val="00C41AD9"/>
    <w:rsid w:val="00C42936"/>
    <w:rsid w:val="00C43156"/>
    <w:rsid w:val="00C434CC"/>
    <w:rsid w:val="00C44C76"/>
    <w:rsid w:val="00C473BD"/>
    <w:rsid w:val="00C47904"/>
    <w:rsid w:val="00C47B7D"/>
    <w:rsid w:val="00C47F48"/>
    <w:rsid w:val="00C507D5"/>
    <w:rsid w:val="00C509DA"/>
    <w:rsid w:val="00C52BFC"/>
    <w:rsid w:val="00C53A5E"/>
    <w:rsid w:val="00C54B3D"/>
    <w:rsid w:val="00C55A77"/>
    <w:rsid w:val="00C57359"/>
    <w:rsid w:val="00C60A3A"/>
    <w:rsid w:val="00C62161"/>
    <w:rsid w:val="00C629C3"/>
    <w:rsid w:val="00C63907"/>
    <w:rsid w:val="00C63960"/>
    <w:rsid w:val="00C639E6"/>
    <w:rsid w:val="00C6683E"/>
    <w:rsid w:val="00C66895"/>
    <w:rsid w:val="00C70619"/>
    <w:rsid w:val="00C71237"/>
    <w:rsid w:val="00C71E7B"/>
    <w:rsid w:val="00C72AD8"/>
    <w:rsid w:val="00C735B0"/>
    <w:rsid w:val="00C76D87"/>
    <w:rsid w:val="00C77110"/>
    <w:rsid w:val="00C80B8F"/>
    <w:rsid w:val="00C83A65"/>
    <w:rsid w:val="00C84B08"/>
    <w:rsid w:val="00C8550E"/>
    <w:rsid w:val="00C85A38"/>
    <w:rsid w:val="00C87BD8"/>
    <w:rsid w:val="00C91D36"/>
    <w:rsid w:val="00C925E4"/>
    <w:rsid w:val="00C971D1"/>
    <w:rsid w:val="00CA0196"/>
    <w:rsid w:val="00CA1A94"/>
    <w:rsid w:val="00CA2D73"/>
    <w:rsid w:val="00CA3AC1"/>
    <w:rsid w:val="00CA3D1B"/>
    <w:rsid w:val="00CA4435"/>
    <w:rsid w:val="00CA7208"/>
    <w:rsid w:val="00CB0E86"/>
    <w:rsid w:val="00CB2D5D"/>
    <w:rsid w:val="00CB3CCC"/>
    <w:rsid w:val="00CB72A2"/>
    <w:rsid w:val="00CC350F"/>
    <w:rsid w:val="00CC4306"/>
    <w:rsid w:val="00CC53C3"/>
    <w:rsid w:val="00CD0969"/>
    <w:rsid w:val="00CD3D07"/>
    <w:rsid w:val="00CD3EDC"/>
    <w:rsid w:val="00CD59A6"/>
    <w:rsid w:val="00CD6112"/>
    <w:rsid w:val="00CD7188"/>
    <w:rsid w:val="00CE0874"/>
    <w:rsid w:val="00CE24AA"/>
    <w:rsid w:val="00CE46E4"/>
    <w:rsid w:val="00CE589E"/>
    <w:rsid w:val="00CE6F0B"/>
    <w:rsid w:val="00CF0376"/>
    <w:rsid w:val="00CF2E0F"/>
    <w:rsid w:val="00CF2E35"/>
    <w:rsid w:val="00CF317C"/>
    <w:rsid w:val="00CF5129"/>
    <w:rsid w:val="00CF64AC"/>
    <w:rsid w:val="00D0091B"/>
    <w:rsid w:val="00D015EE"/>
    <w:rsid w:val="00D04DED"/>
    <w:rsid w:val="00D06370"/>
    <w:rsid w:val="00D15244"/>
    <w:rsid w:val="00D15E09"/>
    <w:rsid w:val="00D16442"/>
    <w:rsid w:val="00D171CB"/>
    <w:rsid w:val="00D21CCC"/>
    <w:rsid w:val="00D2366C"/>
    <w:rsid w:val="00D23854"/>
    <w:rsid w:val="00D24A7B"/>
    <w:rsid w:val="00D26075"/>
    <w:rsid w:val="00D30641"/>
    <w:rsid w:val="00D3440A"/>
    <w:rsid w:val="00D3668A"/>
    <w:rsid w:val="00D36A30"/>
    <w:rsid w:val="00D405ED"/>
    <w:rsid w:val="00D43DCA"/>
    <w:rsid w:val="00D44081"/>
    <w:rsid w:val="00D46A47"/>
    <w:rsid w:val="00D473C7"/>
    <w:rsid w:val="00D47A0E"/>
    <w:rsid w:val="00D53345"/>
    <w:rsid w:val="00D5414C"/>
    <w:rsid w:val="00D55DB3"/>
    <w:rsid w:val="00D567EA"/>
    <w:rsid w:val="00D56CA2"/>
    <w:rsid w:val="00D56FA0"/>
    <w:rsid w:val="00D60B70"/>
    <w:rsid w:val="00D62DE3"/>
    <w:rsid w:val="00D7207E"/>
    <w:rsid w:val="00D7358D"/>
    <w:rsid w:val="00D76462"/>
    <w:rsid w:val="00D833D5"/>
    <w:rsid w:val="00D83623"/>
    <w:rsid w:val="00D83C58"/>
    <w:rsid w:val="00D83E35"/>
    <w:rsid w:val="00D86D36"/>
    <w:rsid w:val="00D87CBD"/>
    <w:rsid w:val="00D87F72"/>
    <w:rsid w:val="00D91E50"/>
    <w:rsid w:val="00D927E9"/>
    <w:rsid w:val="00D9453F"/>
    <w:rsid w:val="00D94C26"/>
    <w:rsid w:val="00D94F97"/>
    <w:rsid w:val="00D951B3"/>
    <w:rsid w:val="00D951ED"/>
    <w:rsid w:val="00DA12D0"/>
    <w:rsid w:val="00DA258B"/>
    <w:rsid w:val="00DA300F"/>
    <w:rsid w:val="00DA59FC"/>
    <w:rsid w:val="00DA73BF"/>
    <w:rsid w:val="00DB08A3"/>
    <w:rsid w:val="00DB0CCE"/>
    <w:rsid w:val="00DB1206"/>
    <w:rsid w:val="00DB13E2"/>
    <w:rsid w:val="00DB38BE"/>
    <w:rsid w:val="00DB402D"/>
    <w:rsid w:val="00DC3112"/>
    <w:rsid w:val="00DC4534"/>
    <w:rsid w:val="00DC7C51"/>
    <w:rsid w:val="00DD04AC"/>
    <w:rsid w:val="00DD142A"/>
    <w:rsid w:val="00DD22B0"/>
    <w:rsid w:val="00DD30DA"/>
    <w:rsid w:val="00DD3BCC"/>
    <w:rsid w:val="00DD622E"/>
    <w:rsid w:val="00DE2358"/>
    <w:rsid w:val="00DE2813"/>
    <w:rsid w:val="00DE41C7"/>
    <w:rsid w:val="00DE4771"/>
    <w:rsid w:val="00DE6529"/>
    <w:rsid w:val="00DE696C"/>
    <w:rsid w:val="00DF024B"/>
    <w:rsid w:val="00DF0C98"/>
    <w:rsid w:val="00DF0FBA"/>
    <w:rsid w:val="00DF26CD"/>
    <w:rsid w:val="00DF334E"/>
    <w:rsid w:val="00DF4735"/>
    <w:rsid w:val="00DF6E75"/>
    <w:rsid w:val="00E01ACC"/>
    <w:rsid w:val="00E024FB"/>
    <w:rsid w:val="00E03B84"/>
    <w:rsid w:val="00E03FAB"/>
    <w:rsid w:val="00E0413B"/>
    <w:rsid w:val="00E041DA"/>
    <w:rsid w:val="00E0644F"/>
    <w:rsid w:val="00E068E8"/>
    <w:rsid w:val="00E105D3"/>
    <w:rsid w:val="00E10B01"/>
    <w:rsid w:val="00E1139C"/>
    <w:rsid w:val="00E13407"/>
    <w:rsid w:val="00E146F7"/>
    <w:rsid w:val="00E147CD"/>
    <w:rsid w:val="00E2285A"/>
    <w:rsid w:val="00E2299A"/>
    <w:rsid w:val="00E25576"/>
    <w:rsid w:val="00E27E28"/>
    <w:rsid w:val="00E30665"/>
    <w:rsid w:val="00E33BD9"/>
    <w:rsid w:val="00E40D02"/>
    <w:rsid w:val="00E4141A"/>
    <w:rsid w:val="00E42241"/>
    <w:rsid w:val="00E441F1"/>
    <w:rsid w:val="00E44686"/>
    <w:rsid w:val="00E46310"/>
    <w:rsid w:val="00E4686F"/>
    <w:rsid w:val="00E55556"/>
    <w:rsid w:val="00E57F39"/>
    <w:rsid w:val="00E57F87"/>
    <w:rsid w:val="00E608AD"/>
    <w:rsid w:val="00E61C59"/>
    <w:rsid w:val="00E62E00"/>
    <w:rsid w:val="00E63B06"/>
    <w:rsid w:val="00E66EC3"/>
    <w:rsid w:val="00E71433"/>
    <w:rsid w:val="00E72765"/>
    <w:rsid w:val="00E83DB0"/>
    <w:rsid w:val="00E8517A"/>
    <w:rsid w:val="00E85602"/>
    <w:rsid w:val="00E904B4"/>
    <w:rsid w:val="00E90A2F"/>
    <w:rsid w:val="00E90E5E"/>
    <w:rsid w:val="00E91F54"/>
    <w:rsid w:val="00E94347"/>
    <w:rsid w:val="00E9527E"/>
    <w:rsid w:val="00E964B7"/>
    <w:rsid w:val="00E97FC8"/>
    <w:rsid w:val="00EA023B"/>
    <w:rsid w:val="00EA0F9C"/>
    <w:rsid w:val="00EA1BB6"/>
    <w:rsid w:val="00EA1F75"/>
    <w:rsid w:val="00EA208B"/>
    <w:rsid w:val="00EA2BC6"/>
    <w:rsid w:val="00EA6792"/>
    <w:rsid w:val="00EB09FC"/>
    <w:rsid w:val="00EB3BF0"/>
    <w:rsid w:val="00EB57A1"/>
    <w:rsid w:val="00EB5972"/>
    <w:rsid w:val="00EB754C"/>
    <w:rsid w:val="00EC0133"/>
    <w:rsid w:val="00EC0241"/>
    <w:rsid w:val="00EC307B"/>
    <w:rsid w:val="00EC5E7C"/>
    <w:rsid w:val="00ED03C2"/>
    <w:rsid w:val="00ED0572"/>
    <w:rsid w:val="00ED1631"/>
    <w:rsid w:val="00ED365F"/>
    <w:rsid w:val="00ED3FD3"/>
    <w:rsid w:val="00ED4040"/>
    <w:rsid w:val="00ED4E13"/>
    <w:rsid w:val="00ED679A"/>
    <w:rsid w:val="00EE19CA"/>
    <w:rsid w:val="00EE3827"/>
    <w:rsid w:val="00EF1C92"/>
    <w:rsid w:val="00EF390E"/>
    <w:rsid w:val="00EF53A0"/>
    <w:rsid w:val="00EF6E80"/>
    <w:rsid w:val="00F028CD"/>
    <w:rsid w:val="00F02956"/>
    <w:rsid w:val="00F0449D"/>
    <w:rsid w:val="00F06CB4"/>
    <w:rsid w:val="00F10799"/>
    <w:rsid w:val="00F10BB7"/>
    <w:rsid w:val="00F11E04"/>
    <w:rsid w:val="00F12629"/>
    <w:rsid w:val="00F1267A"/>
    <w:rsid w:val="00F14DDB"/>
    <w:rsid w:val="00F17F9A"/>
    <w:rsid w:val="00F25626"/>
    <w:rsid w:val="00F26A82"/>
    <w:rsid w:val="00F27203"/>
    <w:rsid w:val="00F27420"/>
    <w:rsid w:val="00F279CA"/>
    <w:rsid w:val="00F30496"/>
    <w:rsid w:val="00F362D8"/>
    <w:rsid w:val="00F36AB4"/>
    <w:rsid w:val="00F42F1D"/>
    <w:rsid w:val="00F43B03"/>
    <w:rsid w:val="00F45267"/>
    <w:rsid w:val="00F46F35"/>
    <w:rsid w:val="00F47553"/>
    <w:rsid w:val="00F47A7C"/>
    <w:rsid w:val="00F5005A"/>
    <w:rsid w:val="00F51731"/>
    <w:rsid w:val="00F521BF"/>
    <w:rsid w:val="00F5273B"/>
    <w:rsid w:val="00F57577"/>
    <w:rsid w:val="00F65D3D"/>
    <w:rsid w:val="00F73A8D"/>
    <w:rsid w:val="00F7431E"/>
    <w:rsid w:val="00F74909"/>
    <w:rsid w:val="00F74CB8"/>
    <w:rsid w:val="00F75E0D"/>
    <w:rsid w:val="00F81C01"/>
    <w:rsid w:val="00F920B9"/>
    <w:rsid w:val="00F92790"/>
    <w:rsid w:val="00F940B5"/>
    <w:rsid w:val="00F9477B"/>
    <w:rsid w:val="00F97BD4"/>
    <w:rsid w:val="00FA080B"/>
    <w:rsid w:val="00FA5595"/>
    <w:rsid w:val="00FA58CB"/>
    <w:rsid w:val="00FB0BCA"/>
    <w:rsid w:val="00FB481D"/>
    <w:rsid w:val="00FB56EA"/>
    <w:rsid w:val="00FC1212"/>
    <w:rsid w:val="00FC17B5"/>
    <w:rsid w:val="00FC2F25"/>
    <w:rsid w:val="00FC5E15"/>
    <w:rsid w:val="00FC65EC"/>
    <w:rsid w:val="00FC6AE4"/>
    <w:rsid w:val="00FC7CB4"/>
    <w:rsid w:val="00FD04FF"/>
    <w:rsid w:val="00FD17D1"/>
    <w:rsid w:val="00FD701B"/>
    <w:rsid w:val="00FE02D3"/>
    <w:rsid w:val="00FE4FA6"/>
    <w:rsid w:val="00FE5595"/>
    <w:rsid w:val="00FE5A19"/>
    <w:rsid w:val="00FE61AB"/>
    <w:rsid w:val="00FE78E5"/>
    <w:rsid w:val="00FE7AF2"/>
    <w:rsid w:val="00FF0D31"/>
    <w:rsid w:val="00FF1C3E"/>
    <w:rsid w:val="00FF1D07"/>
    <w:rsid w:val="00FF4680"/>
    <w:rsid w:val="00FF6406"/>
    <w:rsid w:val="00FF72AA"/>
    <w:rsid w:val="00FF7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889A8-BBDE-4D38-897C-1B8CF548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F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17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C17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8C176B"/>
    <w:pPr>
      <w:widowControl w:val="0"/>
      <w:autoSpaceDE w:val="0"/>
      <w:autoSpaceDN w:val="0"/>
      <w:spacing w:after="0" w:line="240" w:lineRule="auto"/>
      <w:ind w:left="25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C176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C176B"/>
    <w:pPr>
      <w:widowControl w:val="0"/>
      <w:autoSpaceDE w:val="0"/>
      <w:autoSpaceDN w:val="0"/>
      <w:spacing w:after="0" w:line="240" w:lineRule="auto"/>
      <w:ind w:left="64"/>
    </w:pPr>
    <w:rPr>
      <w:rFonts w:ascii="Times New Roman" w:eastAsia="Times New Roman" w:hAnsi="Times New Roman" w:cs="Times New Roman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C63907"/>
  </w:style>
  <w:style w:type="paragraph" w:customStyle="1" w:styleId="ConsPlusNormal">
    <w:name w:val="ConsPlusNormal"/>
    <w:rsid w:val="00C639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639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639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639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639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639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639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639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914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4A9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14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4A91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7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CD8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1"/>
    <w:uiPriority w:val="39"/>
    <w:rsid w:val="005E7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CA4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e-dag.ru" TargetMode="External"/><Relationship Id="rId13" Type="http://schemas.openxmlformats.org/officeDocument/2006/relationships/hyperlink" Target="http://www.pravo.e-da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8890&amp;dst=10054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8890&amp;dst=10054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8890&amp;dst=1005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8890&amp;dst=10054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BB15-1438-400D-B9D2-B7FC191C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33</Pages>
  <Words>11317</Words>
  <Characters>64508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862</cp:revision>
  <cp:lastPrinted>2024-02-02T13:12:00Z</cp:lastPrinted>
  <dcterms:created xsi:type="dcterms:W3CDTF">2024-02-12T07:54:00Z</dcterms:created>
  <dcterms:modified xsi:type="dcterms:W3CDTF">2025-02-10T05:47:00Z</dcterms:modified>
</cp:coreProperties>
</file>